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Pr="003B2FCC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FC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FC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3B2FC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FCC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3B2FCC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3B2FCC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3B2FCC" w:rsidTr="006E5530">
        <w:tc>
          <w:tcPr>
            <w:tcW w:w="3166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3B2FCC" w:rsidTr="006E5530">
        <w:tc>
          <w:tcPr>
            <w:tcW w:w="3166" w:type="dxa"/>
            <w:vAlign w:val="center"/>
          </w:tcPr>
          <w:p w:rsidR="008C4722" w:rsidRPr="00B41756" w:rsidRDefault="00B41756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41756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3166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4768" w:type="dxa"/>
            <w:vAlign w:val="center"/>
          </w:tcPr>
          <w:p w:rsidR="008C4722" w:rsidRPr="003B2FCC" w:rsidRDefault="00B41756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1758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3B2FCC" w:rsidRDefault="00C5686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3B2FC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3B2FCC" w:rsidTr="00363C8C">
        <w:tc>
          <w:tcPr>
            <w:tcW w:w="4928" w:type="dxa"/>
          </w:tcPr>
          <w:p w:rsidR="00363C8C" w:rsidRPr="003B2FCC" w:rsidRDefault="00363C8C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3B2FCC" w:rsidRDefault="00363C8C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3B2FCC" w:rsidRDefault="00363C8C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3B2FCC" w:rsidTr="00363C8C">
        <w:tc>
          <w:tcPr>
            <w:tcW w:w="4928" w:type="dxa"/>
          </w:tcPr>
          <w:p w:rsidR="00363C8C" w:rsidRPr="003B2FCC" w:rsidRDefault="004E5F91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29" w:type="dxa"/>
          </w:tcPr>
          <w:p w:rsidR="00363C8C" w:rsidRPr="00002D74" w:rsidRDefault="00002D74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  <w:r w:rsidRPr="00002D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41756">
              <w:rPr>
                <w:rFonts w:ascii="Times New Roman" w:hAnsi="Times New Roman" w:cs="Times New Roman"/>
                <w:sz w:val="24"/>
                <w:szCs w:val="24"/>
              </w:rPr>
              <w:t>ознакомительная</w:t>
            </w:r>
            <w:r w:rsidRPr="00002D74">
              <w:rPr>
                <w:rFonts w:ascii="Times New Roman" w:hAnsi="Times New Roman" w:cs="Times New Roman"/>
                <w:sz w:val="24"/>
                <w:szCs w:val="24"/>
              </w:rPr>
              <w:t>) 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29" w:type="dxa"/>
          </w:tcPr>
          <w:p w:rsidR="00363C8C" w:rsidRPr="003B2FCC" w:rsidRDefault="00B41756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63C8C" w:rsidRPr="003B2FC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0"/>
        <w:gridCol w:w="2729"/>
        <w:gridCol w:w="1214"/>
        <w:gridCol w:w="850"/>
        <w:gridCol w:w="992"/>
        <w:gridCol w:w="6237"/>
        <w:gridCol w:w="1276"/>
        <w:gridCol w:w="928"/>
      </w:tblGrid>
      <w:tr w:rsidR="00C73FA8" w:rsidRPr="003B2FCC" w:rsidTr="005648FB">
        <w:tc>
          <w:tcPr>
            <w:tcW w:w="14786" w:type="dxa"/>
            <w:gridSpan w:val="8"/>
            <w:shd w:val="clear" w:color="auto" w:fill="F2DBDB" w:themeFill="accent2" w:themeFillTint="33"/>
          </w:tcPr>
          <w:p w:rsidR="00C73FA8" w:rsidRPr="003B2FCC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3B2FCC" w:rsidTr="005648FB">
        <w:tc>
          <w:tcPr>
            <w:tcW w:w="14786" w:type="dxa"/>
            <w:gridSpan w:val="8"/>
            <w:shd w:val="clear" w:color="auto" w:fill="F2DBDB" w:themeFill="accent2" w:themeFillTint="33"/>
          </w:tcPr>
          <w:p w:rsidR="00B41756" w:rsidRPr="00B41756" w:rsidRDefault="00B41756" w:rsidP="00B41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7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УК-5. </w:t>
            </w:r>
            <w:proofErr w:type="gramStart"/>
            <w:r w:rsidRPr="00B41756">
              <w:rPr>
                <w:rFonts w:ascii="Times New Roman" w:hAnsi="Times New Roman" w:cs="Times New Roman"/>
                <w:b/>
                <w:sz w:val="24"/>
                <w:szCs w:val="24"/>
              </w:rPr>
              <w:t>Способен</w:t>
            </w:r>
            <w:proofErr w:type="gramEnd"/>
            <w:r w:rsidRPr="00B417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  <w:p w:rsidR="00C73FA8" w:rsidRPr="003B2FCC" w:rsidRDefault="00C73FA8" w:rsidP="00B4175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73FA8" w:rsidRPr="003B2FCC" w:rsidTr="005648FB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3B2FCC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9" w:type="dxa"/>
            <w:vAlign w:val="center"/>
          </w:tcPr>
          <w:p w:rsidR="00C73FA8" w:rsidRPr="003B2FCC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14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0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6237" w:type="dxa"/>
            <w:vAlign w:val="center"/>
          </w:tcPr>
          <w:p w:rsidR="00C73FA8" w:rsidRPr="003B2FCC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Pr="003B2FCC" w:rsidRDefault="00C73FA8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276" w:type="dxa"/>
            <w:textDirection w:val="btLr"/>
            <w:vAlign w:val="center"/>
          </w:tcPr>
          <w:p w:rsidR="00C73FA8" w:rsidRPr="003B2FCC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28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73FA8" w:rsidRPr="003B2FCC" w:rsidTr="005648FB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</w:tcPr>
          <w:p w:rsidR="005648FB" w:rsidRPr="003B2FCC" w:rsidRDefault="00B41756" w:rsidP="000B640D">
            <w:pPr>
              <w:pStyle w:val="Default"/>
              <w:jc w:val="both"/>
            </w:pPr>
            <w:r>
              <w:rPr>
                <w:b/>
              </w:rPr>
              <w:t>УК-5</w:t>
            </w:r>
            <w:r w:rsidR="005648FB" w:rsidRPr="00002D74">
              <w:rPr>
                <w:b/>
              </w:rPr>
              <w:t>.</w:t>
            </w:r>
            <w:r w:rsidR="00002D74" w:rsidRPr="00002D74">
              <w:rPr>
                <w:b/>
              </w:rPr>
              <w:t>1</w:t>
            </w:r>
            <w:proofErr w:type="gramStart"/>
            <w:r w:rsidR="005648FB" w:rsidRPr="003B2FCC">
              <w:rPr>
                <w:b/>
              </w:rPr>
              <w:t xml:space="preserve"> З</w:t>
            </w:r>
            <w:proofErr w:type="gramEnd"/>
            <w:r w:rsidR="005648FB" w:rsidRPr="003B2FCC">
              <w:rPr>
                <w:b/>
              </w:rPr>
              <w:t>нает</w:t>
            </w:r>
            <w:r w:rsidR="005648FB" w:rsidRPr="003B2FCC">
              <w:t xml:space="preserve">: </w:t>
            </w:r>
          </w:p>
          <w:p w:rsidR="00B217A0" w:rsidRDefault="00B217A0" w:rsidP="000B640D">
            <w:pPr>
              <w:pStyle w:val="Default"/>
              <w:jc w:val="both"/>
            </w:pPr>
            <w:r>
              <w:t>- основные научные школы, направления, концепции, источники знания и приемы работы с ними в сфере адаптивной физической культуры;</w:t>
            </w:r>
          </w:p>
          <w:p w:rsidR="00B217A0" w:rsidRDefault="00B217A0" w:rsidP="000B640D">
            <w:pPr>
              <w:pStyle w:val="Default"/>
              <w:jc w:val="both"/>
            </w:pPr>
            <w:r>
              <w:t xml:space="preserve"> - систему научного знания об адаптивной физической культуре и спорте, её структуре, междисциплинарную интеграцию комплекса наук, изучающих адаптивную  физическую культуру и спорт: естественнонаучных, психолого-педагогических, социально-гуманитарных;</w:t>
            </w:r>
          </w:p>
          <w:p w:rsidR="00C73FA8" w:rsidRPr="003B2FCC" w:rsidRDefault="00B217A0" w:rsidP="000B640D">
            <w:pPr>
              <w:pStyle w:val="Default"/>
              <w:jc w:val="both"/>
            </w:pPr>
            <w:r>
              <w:lastRenderedPageBreak/>
              <w:t>- правила определения понятий, классификацию и систематизацию как логические понятия.</w:t>
            </w:r>
          </w:p>
        </w:tc>
        <w:tc>
          <w:tcPr>
            <w:tcW w:w="1214" w:type="dxa"/>
            <w:vMerge w:val="restart"/>
          </w:tcPr>
          <w:p w:rsidR="00C73FA8" w:rsidRPr="003B2FCC" w:rsidRDefault="00094D0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3B2FCC" w:rsidRDefault="00094D0E" w:rsidP="00094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C73FA8" w:rsidRPr="003B2FCC" w:rsidRDefault="00094D0E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5648FB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237" w:type="dxa"/>
            <w:vMerge w:val="restart"/>
          </w:tcPr>
          <w:p w:rsidR="00ED2A16" w:rsidRPr="003B2FCC" w:rsidRDefault="00ED2A16" w:rsidP="00ED2A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094D0E" w:rsidRDefault="00094D0E" w:rsidP="004E5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Научный метод – это:</w:t>
            </w:r>
          </w:p>
          <w:p w:rsidR="00ED2A16" w:rsidRDefault="00094D0E" w:rsidP="004E5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1.Упорядоченный способ исследования явлений природы и общественной жизни, приводящий к истине.</w:t>
            </w:r>
          </w:p>
          <w:p w:rsidR="00094D0E" w:rsidRDefault="00094D0E" w:rsidP="004E5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2.Совокупность основных способов получения новых знаний.</w:t>
            </w:r>
          </w:p>
          <w:p w:rsidR="00094D0E" w:rsidRDefault="00094D0E" w:rsidP="004E5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3.Совокупноть приемов по получению знания.</w:t>
            </w:r>
          </w:p>
          <w:p w:rsidR="00094D0E" w:rsidRDefault="00094D0E" w:rsidP="004E5F9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4.Система средств и приемов получения объективного знания о мире.</w:t>
            </w:r>
          </w:p>
          <w:p w:rsid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ED2A16" w:rsidRP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Обоснование: </w:t>
            </w:r>
          </w:p>
          <w:p w:rsidR="00C73FA8" w:rsidRPr="003B2FCC" w:rsidRDefault="00C73FA8" w:rsidP="00946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73FA8" w:rsidRPr="00ED2A16" w:rsidRDefault="00094D0E" w:rsidP="00094D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D2A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Система средств и приемов получения объективного знания о мире, которыми руководствуются в своей деятельности научное сообщество или конкретный специалист.</w:t>
            </w:r>
          </w:p>
        </w:tc>
        <w:tc>
          <w:tcPr>
            <w:tcW w:w="928" w:type="dxa"/>
            <w:vMerge w:val="restart"/>
          </w:tcPr>
          <w:p w:rsidR="0094699C" w:rsidRPr="003B2FC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8431A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94699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4699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FA8" w:rsidRPr="003B2FCC" w:rsidRDefault="00C73FA8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B41756" w:rsidP="000B640D">
            <w:pPr>
              <w:pStyle w:val="Default"/>
              <w:jc w:val="both"/>
            </w:pPr>
            <w:r>
              <w:rPr>
                <w:b/>
              </w:rPr>
              <w:t>УК-5</w:t>
            </w:r>
            <w:r w:rsidR="00002D74" w:rsidRPr="00002D74">
              <w:rPr>
                <w:b/>
              </w:rPr>
              <w:t>.</w:t>
            </w:r>
            <w:r w:rsidR="005648FB" w:rsidRPr="003B2FCC">
              <w:rPr>
                <w:b/>
              </w:rPr>
              <w:t xml:space="preserve">2. Умеет: </w:t>
            </w:r>
          </w:p>
          <w:p w:rsidR="00B217A0" w:rsidRDefault="00B217A0" w:rsidP="000B640D">
            <w:pPr>
              <w:pStyle w:val="Default"/>
              <w:jc w:val="both"/>
            </w:pPr>
            <w:r>
              <w:t>- оперировать основными теоретическими знаниями об адаптивной физической культуре и спорте на основе критического осмысления;</w:t>
            </w:r>
          </w:p>
          <w:p w:rsidR="00C73FA8" w:rsidRPr="003B2FCC" w:rsidRDefault="00B217A0" w:rsidP="000B640D">
            <w:pPr>
              <w:pStyle w:val="Default"/>
              <w:jc w:val="both"/>
            </w:pPr>
            <w:r>
              <w:t xml:space="preserve"> - самостоятельно приобретать и определять новые знания, в том числе, в смежных областях для применения их в процессе взаимодействий между людьми, вовлеченными в подготовку спортсменов; - самостоятельно приобретать и определять новые знания, в том числе в смежных областях, с целью управления своим физическим и психическим состоянием для </w:t>
            </w:r>
            <w:r>
              <w:lastRenderedPageBreak/>
              <w:t>повышения эффективности тренерской деятельности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УК-5</w:t>
            </w:r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648FB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217A0" w:rsidRDefault="00B217A0" w:rsidP="000B640D">
            <w:pPr>
              <w:pStyle w:val="Default"/>
              <w:jc w:val="both"/>
            </w:pPr>
            <w:r>
              <w:t>- владения методами прогнозирования социально-культурных взаимодействий и их эффективности в определенных условиях в сфере адаптивной физической культуры;</w:t>
            </w:r>
          </w:p>
          <w:p w:rsidR="00C73FA8" w:rsidRPr="003B2FCC" w:rsidRDefault="00B217A0" w:rsidP="000B640D">
            <w:pPr>
              <w:pStyle w:val="Default"/>
              <w:jc w:val="both"/>
            </w:pPr>
            <w:r>
              <w:t xml:space="preserve"> - владения методами и технологиями в области пропаганды адаптивной физической культуры и спорта.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4C87" w:rsidRPr="003B2FCC" w:rsidTr="005648FB">
        <w:tc>
          <w:tcPr>
            <w:tcW w:w="560" w:type="dxa"/>
            <w:vMerge w:val="restart"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A14C87" w:rsidRPr="003B2FCC" w:rsidRDefault="00A14C87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1756">
              <w:rPr>
                <w:rFonts w:ascii="Times New Roman" w:hAnsi="Times New Roman" w:cs="Times New Roman"/>
                <w:b/>
              </w:rPr>
              <w:t>УК-5</w:t>
            </w:r>
            <w:r w:rsidRPr="00002D74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002D74">
              <w:rPr>
                <w:rFonts w:ascii="Times New Roman" w:hAnsi="Times New Roman" w:cs="Times New Roman"/>
                <w:b/>
              </w:rPr>
              <w:t>.</w:t>
            </w:r>
            <w:r w:rsidRPr="00002D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</w:t>
            </w: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217A0" w:rsidRDefault="00A14C87" w:rsidP="000B640D">
            <w:pPr>
              <w:pStyle w:val="Default"/>
              <w:jc w:val="both"/>
            </w:pPr>
            <w:r w:rsidRPr="00E93E37">
              <w:t xml:space="preserve"> </w:t>
            </w:r>
            <w:r w:rsidR="00B217A0">
              <w:t>- особенности обеспечения условий для развития внутри и межрегиональных спортивных связей</w:t>
            </w:r>
          </w:p>
          <w:p w:rsidR="00B217A0" w:rsidRDefault="00B217A0" w:rsidP="000B640D">
            <w:pPr>
              <w:pStyle w:val="Default"/>
              <w:jc w:val="both"/>
            </w:pPr>
            <w:r>
              <w:t xml:space="preserve"> - особенности осуществления пропаганды здорового образа жизни, адаптивной физической культуры и спорта, борьбы с противоправным </w:t>
            </w:r>
            <w:r>
              <w:lastRenderedPageBreak/>
              <w:t>влиянием на результаты спортивных соревнований</w:t>
            </w:r>
            <w:proofErr w:type="gramStart"/>
            <w:r>
              <w:t xml:space="preserve"> ;</w:t>
            </w:r>
            <w:proofErr w:type="gramEnd"/>
          </w:p>
          <w:p w:rsidR="00B217A0" w:rsidRPr="00B217A0" w:rsidRDefault="00B217A0" w:rsidP="000B64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4A4217">
              <w:rPr>
                <w:i/>
              </w:rPr>
              <w:t xml:space="preserve">- </w:t>
            </w:r>
            <w:r w:rsidRPr="00B217A0">
              <w:rPr>
                <w:rFonts w:ascii="Times New Roman" w:hAnsi="Times New Roman" w:cs="Times New Roman"/>
                <w:i/>
              </w:rPr>
              <w:t>способы проверки достоверности результатов исследований;</w:t>
            </w:r>
          </w:p>
          <w:p w:rsidR="00A14C87" w:rsidRPr="00B217A0" w:rsidRDefault="00B217A0" w:rsidP="000B640D">
            <w:pPr>
              <w:pStyle w:val="Default"/>
              <w:jc w:val="both"/>
              <w:rPr>
                <w:sz w:val="23"/>
                <w:szCs w:val="23"/>
              </w:rPr>
            </w:pPr>
            <w:r w:rsidRPr="00B217A0">
              <w:rPr>
                <w:i/>
              </w:rPr>
              <w:t>- технологии социального проектирования, моделирования и прогнозирования.</w:t>
            </w:r>
          </w:p>
        </w:tc>
        <w:tc>
          <w:tcPr>
            <w:tcW w:w="1214" w:type="dxa"/>
            <w:vMerge w:val="restart"/>
          </w:tcPr>
          <w:p w:rsidR="00A14C87" w:rsidRPr="003B2FCC" w:rsidRDefault="003000C9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B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установления соответствия</w:t>
            </w:r>
          </w:p>
        </w:tc>
        <w:tc>
          <w:tcPr>
            <w:tcW w:w="850" w:type="dxa"/>
            <w:vMerge w:val="restart"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 мин</w:t>
            </w:r>
          </w:p>
        </w:tc>
        <w:tc>
          <w:tcPr>
            <w:tcW w:w="6237" w:type="dxa"/>
            <w:vMerge w:val="restart"/>
          </w:tcPr>
          <w:p w:rsidR="0094699C" w:rsidRPr="003B2FCC" w:rsidRDefault="0094699C" w:rsidP="009469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94699C" w:rsidRPr="003B2FCC" w:rsidRDefault="00CB5C53" w:rsidP="0094699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>
              <w:rPr>
                <w:rStyle w:val="ab"/>
                <w:b w:val="0"/>
                <w:color w:val="333333"/>
                <w:shd w:val="clear" w:color="auto" w:fill="FFFFFF"/>
              </w:rPr>
              <w:t>Характеристика количественных методов исследования</w:t>
            </w:r>
            <w:r w:rsidR="0094699C" w:rsidRPr="003B2FCC">
              <w:rPr>
                <w:rStyle w:val="ab"/>
                <w:b w:val="0"/>
                <w:color w:val="333333"/>
                <w:shd w:val="clear" w:color="auto" w:fill="FFFFFF"/>
              </w:rPr>
              <w:t>:</w:t>
            </w:r>
          </w:p>
          <w:p w:rsidR="0094699C" w:rsidRPr="003B2FCC" w:rsidRDefault="0094699C" w:rsidP="0094699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134"/>
              <w:gridCol w:w="300"/>
              <w:gridCol w:w="3103"/>
            </w:tblGrid>
            <w:tr w:rsidR="0094699C" w:rsidRPr="003B2FCC" w:rsidTr="004E5F91">
              <w:trPr>
                <w:trHeight w:val="389"/>
              </w:trPr>
              <w:tc>
                <w:tcPr>
                  <w:tcW w:w="283" w:type="dxa"/>
                </w:tcPr>
                <w:p w:rsidR="0094699C" w:rsidRPr="003B2FCC" w:rsidRDefault="0094699C" w:rsidP="004E5F91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134" w:type="dxa"/>
                </w:tcPr>
                <w:p w:rsidR="0094699C" w:rsidRPr="003B2FCC" w:rsidRDefault="0094699C" w:rsidP="00CB5C53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Название </w:t>
                  </w:r>
                  <w:r w:rsidR="00CB5C53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метода</w:t>
                  </w:r>
                </w:p>
              </w:tc>
              <w:tc>
                <w:tcPr>
                  <w:tcW w:w="3403" w:type="dxa"/>
                  <w:gridSpan w:val="2"/>
                </w:tcPr>
                <w:p w:rsidR="0094699C" w:rsidRPr="003B2FCC" w:rsidRDefault="0094699C" w:rsidP="004E5F91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Характеристика </w:t>
                  </w:r>
                </w:p>
              </w:tc>
            </w:tr>
            <w:tr w:rsidR="0094699C" w:rsidRPr="003B2FCC" w:rsidTr="004E5F91">
              <w:trPr>
                <w:trHeight w:val="420"/>
              </w:trPr>
              <w:tc>
                <w:tcPr>
                  <w:tcW w:w="283" w:type="dxa"/>
                </w:tcPr>
                <w:p w:rsidR="0094699C" w:rsidRPr="003B2FCC" w:rsidRDefault="0094699C" w:rsidP="004E5F91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94699C" w:rsidRPr="0094699C" w:rsidRDefault="00CB5C53" w:rsidP="00CB5C53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Опрос</w:t>
                  </w:r>
                </w:p>
              </w:tc>
              <w:tc>
                <w:tcPr>
                  <w:tcW w:w="300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>1</w:t>
                  </w: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94699C" w:rsidRPr="0094699C" w:rsidRDefault="00CB5C53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Организованная работа по сбору первичных сведений об изучаемых массовых явлениях и процессах общественной жи</w:t>
                  </w:r>
                  <w:r w:rsidR="0024068F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з</w:t>
                  </w: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ни.</w:t>
                  </w:r>
                </w:p>
              </w:tc>
            </w:tr>
            <w:tr w:rsidR="0094699C" w:rsidRPr="003B2FCC" w:rsidTr="004E5F91">
              <w:trPr>
                <w:trHeight w:val="420"/>
              </w:trPr>
              <w:tc>
                <w:tcPr>
                  <w:tcW w:w="283" w:type="dxa"/>
                </w:tcPr>
                <w:p w:rsidR="0094699C" w:rsidRPr="003B2FCC" w:rsidRDefault="0094699C" w:rsidP="004E5F91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94699C" w:rsidRPr="0094699C" w:rsidRDefault="00CB5C53" w:rsidP="00CB5C53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both"/>
                    <w:rPr>
                      <w:color w:val="000000" w:themeColor="text1"/>
                    </w:rPr>
                  </w:pPr>
                  <w:proofErr w:type="spellStart"/>
                  <w:r>
                    <w:rPr>
                      <w:color w:val="000000" w:themeColor="text1"/>
                      <w:shd w:val="clear" w:color="auto" w:fill="FFFFFF"/>
                    </w:rPr>
                    <w:t>Контент-анализ</w:t>
                  </w:r>
                  <w:proofErr w:type="spellEnd"/>
                </w:p>
              </w:tc>
              <w:tc>
                <w:tcPr>
                  <w:tcW w:w="300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>2</w:t>
                  </w: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94699C" w:rsidRPr="0094699C" w:rsidRDefault="00CB5C53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lastRenderedPageBreak/>
                    <w:t xml:space="preserve">Метод сбора первичной информации, при котором человек отвечает на ряд </w:t>
                  </w: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lastRenderedPageBreak/>
                    <w:t>вопросов.</w:t>
                  </w:r>
                </w:p>
              </w:tc>
            </w:tr>
            <w:tr w:rsidR="0094699C" w:rsidRPr="003B2FCC" w:rsidTr="004E5F91">
              <w:trPr>
                <w:trHeight w:val="420"/>
              </w:trPr>
              <w:tc>
                <w:tcPr>
                  <w:tcW w:w="283" w:type="dxa"/>
                </w:tcPr>
                <w:p w:rsidR="0094699C" w:rsidRPr="003B2FCC" w:rsidRDefault="0094699C" w:rsidP="004E5F91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lastRenderedPageBreak/>
                    <w:t>В</w:t>
                  </w:r>
                </w:p>
              </w:tc>
              <w:tc>
                <w:tcPr>
                  <w:tcW w:w="1134" w:type="dxa"/>
                </w:tcPr>
                <w:p w:rsidR="0094699C" w:rsidRPr="0094699C" w:rsidRDefault="00CB5C53" w:rsidP="0094699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  <w:shd w:val="clear" w:color="auto" w:fill="FFFFFF"/>
                    </w:rPr>
                    <w:t>Статистическое наблюдение</w:t>
                  </w:r>
                </w:p>
              </w:tc>
              <w:tc>
                <w:tcPr>
                  <w:tcW w:w="300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>3</w:t>
                  </w: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94699C" w:rsidRPr="0094699C" w:rsidRDefault="0094699C" w:rsidP="00CB5C53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 xml:space="preserve"> </w:t>
                  </w:r>
                  <w:r w:rsidR="00CB5C53">
                    <w:rPr>
                      <w:color w:val="000000" w:themeColor="text1"/>
                    </w:rPr>
                    <w:t>Совокупность формализованных исследовательских методик, применяемых в гуманитарных науках для анализа содержания текстов, речи, изображений, интернет-сайтов, видеоматериалов и других продуктов коммуникации.</w:t>
                  </w:r>
                </w:p>
              </w:tc>
            </w:tr>
          </w:tbl>
          <w:p w:rsidR="0094699C" w:rsidRPr="003B2FCC" w:rsidRDefault="0094699C" w:rsidP="0094699C">
            <w:pP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br/>
            </w: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</w:t>
            </w:r>
            <w:proofErr w:type="gramStart"/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</w:p>
          <w:p w:rsidR="0094699C" w:rsidRPr="003B2FCC" w:rsidRDefault="0094699C" w:rsidP="00946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5865" w:type="dxa"/>
              <w:tblLayout w:type="fixed"/>
              <w:tblLook w:val="04A0"/>
            </w:tblPr>
            <w:tblGrid>
              <w:gridCol w:w="1955"/>
              <w:gridCol w:w="1955"/>
              <w:gridCol w:w="1955"/>
            </w:tblGrid>
            <w:tr w:rsidR="0094699C" w:rsidRPr="003B2FCC" w:rsidTr="004E5F91">
              <w:trPr>
                <w:trHeight w:val="351"/>
              </w:trPr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4699C" w:rsidRPr="003B2FCC" w:rsidTr="004E5F91">
              <w:trPr>
                <w:trHeight w:val="399"/>
              </w:trPr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5" w:type="dxa"/>
                </w:tcPr>
                <w:p w:rsidR="0094699C" w:rsidRPr="003B2FCC" w:rsidRDefault="0094699C" w:rsidP="004E5F9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A14C87" w:rsidRPr="003B2FCC" w:rsidRDefault="00A14C87" w:rsidP="0056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14C87" w:rsidRDefault="00CB5C53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</w:t>
            </w:r>
          </w:p>
          <w:p w:rsidR="0094699C" w:rsidRPr="0094699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</w:tcPr>
          <w:p w:rsidR="0094699C" w:rsidRPr="003B2FC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2б - полное</w:t>
            </w:r>
            <w:r w:rsidR="0052650B">
              <w:rPr>
                <w:rFonts w:ascii="Times New Roman" w:hAnsi="Times New Roman" w:cs="Times New Roman"/>
                <w:sz w:val="24"/>
                <w:szCs w:val="24"/>
              </w:rPr>
              <w:t xml:space="preserve"> совпадение с верным ответом </w:t>
            </w:r>
          </w:p>
          <w:p w:rsidR="00A14C87" w:rsidRPr="003B2FCC" w:rsidRDefault="0094699C" w:rsidP="00946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14C87" w:rsidRPr="003B2FCC" w:rsidTr="005648FB">
        <w:tc>
          <w:tcPr>
            <w:tcW w:w="56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A14C87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УК-5</w:t>
            </w:r>
            <w:r w:rsidR="00A14C87" w:rsidRPr="00002D74">
              <w:rPr>
                <w:rFonts w:ascii="Times New Roman" w:hAnsi="Times New Roman" w:cs="Times New Roman"/>
                <w:b/>
              </w:rPr>
              <w:t>.2.</w:t>
            </w:r>
            <w:r w:rsidR="00A14C87" w:rsidRPr="00002D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14C87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B217A0" w:rsidRDefault="00B217A0" w:rsidP="000B640D">
            <w:pPr>
              <w:pStyle w:val="Default"/>
              <w:jc w:val="both"/>
            </w:pPr>
            <w:r>
              <w:t>- анализировать особенности осуществления пропаганды здорового образа жизни, адаптивной физической культуры и спорта, борьбы с противоправным влиянием;</w:t>
            </w:r>
          </w:p>
          <w:p w:rsidR="00B217A0" w:rsidRPr="00B217A0" w:rsidRDefault="00B217A0" w:rsidP="000B64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4A4217">
              <w:rPr>
                <w:iCs/>
              </w:rPr>
              <w:t xml:space="preserve">- </w:t>
            </w:r>
            <w:r w:rsidRPr="00B217A0">
              <w:rPr>
                <w:rFonts w:ascii="Times New Roman" w:hAnsi="Times New Roman" w:cs="Times New Roman"/>
                <w:i/>
              </w:rPr>
              <w:t xml:space="preserve">использовать различные методы наблюдения за состоянием здоровья </w:t>
            </w:r>
            <w:proofErr w:type="spellStart"/>
            <w:r w:rsidRPr="00B217A0">
              <w:rPr>
                <w:rFonts w:ascii="Times New Roman" w:hAnsi="Times New Roman" w:cs="Times New Roman"/>
                <w:i/>
              </w:rPr>
              <w:t>реабилитанта</w:t>
            </w:r>
            <w:proofErr w:type="spellEnd"/>
            <w:r w:rsidRPr="00B217A0">
              <w:rPr>
                <w:rFonts w:ascii="Times New Roman" w:hAnsi="Times New Roman" w:cs="Times New Roman"/>
                <w:i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  <w:p w:rsidR="00A14C87" w:rsidRPr="00B217A0" w:rsidRDefault="00B217A0" w:rsidP="000B640D">
            <w:pPr>
              <w:pStyle w:val="Default"/>
              <w:jc w:val="both"/>
              <w:rPr>
                <w:sz w:val="23"/>
                <w:szCs w:val="23"/>
              </w:rPr>
            </w:pPr>
            <w:r w:rsidRPr="00B217A0">
              <w:t xml:space="preserve">- </w:t>
            </w:r>
            <w:r w:rsidRPr="00B217A0">
              <w:rPr>
                <w:i/>
              </w:rPr>
              <w:t xml:space="preserve">готовить презентационные и </w:t>
            </w:r>
            <w:r w:rsidRPr="00B217A0">
              <w:rPr>
                <w:i/>
              </w:rPr>
              <w:lastRenderedPageBreak/>
              <w:t>информационно-аналитические материалы, справки о деятельности по оказанию реабилитационной помощи.</w:t>
            </w:r>
          </w:p>
        </w:tc>
        <w:tc>
          <w:tcPr>
            <w:tcW w:w="1214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4C87" w:rsidRPr="003B2FCC" w:rsidTr="00A14C87">
        <w:trPr>
          <w:trHeight w:val="3990"/>
        </w:trPr>
        <w:tc>
          <w:tcPr>
            <w:tcW w:w="56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A14C87" w:rsidRPr="003B2FCC" w:rsidRDefault="00B41756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УК-5</w:t>
            </w:r>
            <w:r w:rsidR="00A14C87" w:rsidRPr="00002D74">
              <w:rPr>
                <w:b/>
              </w:rPr>
              <w:t>.</w:t>
            </w:r>
            <w:r w:rsidR="00FA5BD6">
              <w:rPr>
                <w:b/>
              </w:rPr>
              <w:t>3.</w:t>
            </w:r>
            <w:r w:rsidR="00FA5BD6">
              <w:rPr>
                <w:sz w:val="23"/>
                <w:szCs w:val="23"/>
              </w:rPr>
              <w:t xml:space="preserve"> </w:t>
            </w:r>
            <w:r w:rsidR="00FA5BD6" w:rsidRPr="009978DE">
              <w:rPr>
                <w:b/>
                <w:bCs/>
                <w:sz w:val="23"/>
                <w:szCs w:val="23"/>
              </w:rPr>
              <w:t>Имеет навыки и/или опыт деятельности</w:t>
            </w:r>
            <w:proofErr w:type="gramStart"/>
            <w:r w:rsidR="00FA5BD6">
              <w:rPr>
                <w:b/>
              </w:rPr>
              <w:t xml:space="preserve"> </w:t>
            </w:r>
            <w:r w:rsidR="00A14C87" w:rsidRPr="003B2FCC">
              <w:rPr>
                <w:b/>
              </w:rPr>
              <w:t>:</w:t>
            </w:r>
            <w:proofErr w:type="gramEnd"/>
          </w:p>
          <w:p w:rsidR="00B217A0" w:rsidRDefault="00B217A0" w:rsidP="000B640D">
            <w:pPr>
              <w:pStyle w:val="Default"/>
              <w:jc w:val="both"/>
            </w:pPr>
            <w:r>
              <w:t>- владения новейшими теориями, концепциями и интерпретациями системы понятийных категорий;</w:t>
            </w:r>
          </w:p>
          <w:p w:rsidR="00B217A0" w:rsidRDefault="00B217A0" w:rsidP="000B640D">
            <w:pPr>
              <w:pStyle w:val="Default"/>
              <w:jc w:val="both"/>
            </w:pPr>
            <w:r>
              <w:t xml:space="preserve"> - осуществления пропаганды здорового образа жизни, адаптивной физической культуры и спорта, борьбы с противоправным влиянием на результаты спортивных соревнований;</w:t>
            </w:r>
          </w:p>
          <w:p w:rsidR="00A14C87" w:rsidRPr="00B217A0" w:rsidRDefault="00B217A0" w:rsidP="000B640D">
            <w:pPr>
              <w:pStyle w:val="Default"/>
              <w:jc w:val="both"/>
              <w:rPr>
                <w:sz w:val="23"/>
                <w:szCs w:val="23"/>
              </w:rPr>
            </w:pPr>
            <w:r w:rsidRPr="004A4217">
              <w:t xml:space="preserve">- </w:t>
            </w:r>
            <w:r>
              <w:rPr>
                <w:i/>
              </w:rPr>
              <w:t xml:space="preserve">разработки </w:t>
            </w:r>
            <w:r w:rsidRPr="004A4217">
              <w:rPr>
                <w:i/>
              </w:rPr>
              <w:t>методических документов по внедрению инновационны</w:t>
            </w:r>
            <w:r>
              <w:rPr>
                <w:i/>
              </w:rPr>
              <w:t xml:space="preserve">х технологий и методов оказания </w:t>
            </w:r>
            <w:r w:rsidRPr="004A4217">
              <w:rPr>
                <w:i/>
              </w:rPr>
              <w:t>реабилитационной помощи.</w:t>
            </w:r>
          </w:p>
        </w:tc>
        <w:tc>
          <w:tcPr>
            <w:tcW w:w="1214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0275" w:rsidRPr="003B2FCC" w:rsidTr="00AF0D29">
        <w:trPr>
          <w:trHeight w:val="693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560275" w:rsidRPr="00B41756" w:rsidRDefault="00B41756" w:rsidP="00B4175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41756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ОПК-4.  </w:t>
            </w:r>
            <w:proofErr w:type="gramStart"/>
            <w:r w:rsidRPr="00B41756">
              <w:rPr>
                <w:rFonts w:ascii="Times New Roman" w:hAnsi="Times New Roman" w:cs="Times New Roman"/>
                <w:b/>
                <w:sz w:val="24"/>
              </w:rPr>
              <w:t>Способен применять современные методы и опыт практической работы для решения актуальных проблем в каждом виде адаптивной физической культуры, связанных с реализацией воспитательной деятельности (анализ потребностей, ценностных ориентаций, направленности личности, мотивации, установок, убеждений лиц с отклонениями в состоянии здоровья (включая инвалидов)</w:t>
            </w:r>
            <w:proofErr w:type="gramEnd"/>
          </w:p>
        </w:tc>
      </w:tr>
      <w:tr w:rsidR="00C73FA8" w:rsidRPr="003B2FCC" w:rsidTr="005F3F33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29" w:type="dxa"/>
          </w:tcPr>
          <w:p w:rsidR="005F3F33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ОПК-4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B217A0" w:rsidRDefault="00B217A0" w:rsidP="000B640D">
            <w:pPr>
              <w:pStyle w:val="Default"/>
              <w:jc w:val="both"/>
            </w:pPr>
            <w:r>
              <w:t xml:space="preserve">- современные проблемы адаптивной физической культуры, ее основных видов и пути их решения; </w:t>
            </w:r>
          </w:p>
          <w:p w:rsidR="00B217A0" w:rsidRDefault="00B217A0" w:rsidP="000B640D">
            <w:pPr>
              <w:pStyle w:val="Default"/>
              <w:jc w:val="both"/>
            </w:pPr>
            <w:r>
              <w:t>- теорию и практику процесса обучения лиц с ограниченными возможностями здоровья, включая инвалидов (разработки и опыт);</w:t>
            </w:r>
          </w:p>
          <w:p w:rsidR="00C73FA8" w:rsidRPr="003B2FCC" w:rsidRDefault="00B217A0" w:rsidP="000B640D">
            <w:pPr>
              <w:pStyle w:val="Default"/>
              <w:jc w:val="both"/>
            </w:pPr>
            <w:r>
              <w:t xml:space="preserve"> - основы педагогики и психологии, этические нормы в области адаптивной физической культуры.</w:t>
            </w:r>
          </w:p>
        </w:tc>
        <w:tc>
          <w:tcPr>
            <w:tcW w:w="1214" w:type="dxa"/>
            <w:vMerge w:val="restart"/>
          </w:tcPr>
          <w:p w:rsidR="00C73FA8" w:rsidRPr="003B2FCC" w:rsidRDefault="00CD792D" w:rsidP="00CD79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3B2FCC" w:rsidRDefault="00CD792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C73FA8" w:rsidRPr="003B2FCC" w:rsidRDefault="00CD792D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237" w:type="dxa"/>
            <w:vMerge w:val="restart"/>
          </w:tcPr>
          <w:p w:rsidR="00CD792D" w:rsidRPr="003B2FCC" w:rsidRDefault="00CD792D" w:rsidP="00CD792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CD792D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Педагогическая технология – это:</w:t>
            </w:r>
          </w:p>
          <w:p w:rsidR="00CD792D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1.Предварительное проектирование учебно-воспитательного процесса и воспроизведение проекта на занятии.</w:t>
            </w:r>
          </w:p>
          <w:p w:rsidR="00CD792D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2.Процесс целеобразования, выделение центральной проблемы.</w:t>
            </w:r>
          </w:p>
          <w:p w:rsidR="00CD792D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3.Целостность воспитательного процесса.</w:t>
            </w:r>
          </w:p>
          <w:p w:rsidR="00CD792D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4.Все ответы верны.</w:t>
            </w:r>
          </w:p>
          <w:p w:rsidR="00CD792D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CD792D" w:rsidRPr="00ED2A16" w:rsidRDefault="00CD792D" w:rsidP="00CD79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Обоснование: </w:t>
            </w:r>
          </w:p>
          <w:p w:rsidR="00C73FA8" w:rsidRPr="003B2FCC" w:rsidRDefault="00C73FA8" w:rsidP="00DD6DF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D792D" w:rsidRDefault="00CD792D" w:rsidP="00CD7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</w:t>
            </w:r>
          </w:p>
          <w:p w:rsidR="00C73FA8" w:rsidRPr="00A8661B" w:rsidRDefault="00CD792D" w:rsidP="00CD7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научно обоснованная система, которая определяет выбор целей, содержания, форм, методов и средств обучения, а также описание образовательного процесса, который приведет к достижению заданных результатов.</w:t>
            </w:r>
          </w:p>
        </w:tc>
        <w:tc>
          <w:tcPr>
            <w:tcW w:w="928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  <w:r w:rsidR="00CD792D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ОПК-4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C73FA8" w:rsidRPr="003B2FCC" w:rsidRDefault="00B217A0" w:rsidP="000B640D">
            <w:pPr>
              <w:pStyle w:val="Default"/>
              <w:jc w:val="both"/>
            </w:pPr>
            <w:proofErr w:type="gramStart"/>
            <w:r>
              <w:t xml:space="preserve">- использовать методы, инструменты для выявления актуальных проблем в каждом виде адаптивной физической культуры, связанных с реализацией воспитательной деятельности (анализ потребностей, ценностных </w:t>
            </w:r>
            <w:r>
              <w:lastRenderedPageBreak/>
              <w:t>ориентаций, направленности личности, мотивации, установок, убеждений лиц с отклонениями в состоянии здоровья, включая инвалидов.</w:t>
            </w:r>
            <w:proofErr w:type="gramEnd"/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ОПК-4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73FA8" w:rsidRPr="003B2FCC" w:rsidRDefault="00B217A0" w:rsidP="000B640D">
            <w:pPr>
              <w:pStyle w:val="Default"/>
              <w:jc w:val="both"/>
            </w:pPr>
            <w:r>
              <w:t>- выявления актуальных проблем в каждом виде адаптивной физической культуры, связанных с реализацией воспитательной деятельности (анализ потребностей, ценностных ориентаций, направленности личности, мотивации, установок, убеждений лиц с отклонениями в состоянии здоровья, включая инвалидов).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29" w:type="dxa"/>
          </w:tcPr>
          <w:p w:rsidR="005F3F33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  <w:r w:rsidR="00DB237F">
              <w:rPr>
                <w:rFonts w:ascii="Times New Roman" w:hAnsi="Times New Roman" w:cs="Times New Roman"/>
                <w:b/>
                <w:sz w:val="24"/>
                <w:szCs w:val="24"/>
              </w:rPr>
              <w:t>К-4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B217A0" w:rsidRDefault="00B217A0" w:rsidP="000B640D">
            <w:pPr>
              <w:pStyle w:val="Default"/>
              <w:jc w:val="both"/>
            </w:pPr>
            <w:r>
              <w:t xml:space="preserve">- организацию и содержание занятий по адаптивному физическому воспитанию для различных нозологических и </w:t>
            </w:r>
            <w:r>
              <w:lastRenderedPageBreak/>
              <w:t>возрастных групп;</w:t>
            </w:r>
          </w:p>
          <w:p w:rsidR="00B217A0" w:rsidRDefault="00B217A0" w:rsidP="000B640D">
            <w:pPr>
              <w:pStyle w:val="Default"/>
              <w:jc w:val="both"/>
            </w:pPr>
            <w:r>
              <w:t xml:space="preserve"> - цели, приоритетные задачи и методы адаптивного физического воспитания лиц с отклонениями в состоянии здоровья, включая инвалидов</w:t>
            </w:r>
            <w:proofErr w:type="gramStart"/>
            <w:r>
              <w:t xml:space="preserve"> ;</w:t>
            </w:r>
            <w:proofErr w:type="gramEnd"/>
          </w:p>
          <w:p w:rsidR="00B217A0" w:rsidRPr="00B217A0" w:rsidRDefault="00B217A0" w:rsidP="000B64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B217A0">
              <w:rPr>
                <w:rFonts w:ascii="Times New Roman" w:eastAsia="TimesNewRomanPSMT" w:hAnsi="Times New Roman" w:cs="Times New Roman"/>
                <w:i/>
              </w:rPr>
              <w:t xml:space="preserve">- </w:t>
            </w:r>
            <w:r w:rsidRPr="00B217A0">
              <w:rPr>
                <w:rFonts w:ascii="Times New Roman" w:hAnsi="Times New Roman" w:cs="Times New Roman"/>
                <w:i/>
              </w:rPr>
              <w:t xml:space="preserve">способы мотивации </w:t>
            </w:r>
            <w:proofErr w:type="spellStart"/>
            <w:r w:rsidRPr="00B217A0">
              <w:rPr>
                <w:rFonts w:ascii="Times New Roman" w:hAnsi="Times New Roman" w:cs="Times New Roman"/>
                <w:i/>
              </w:rPr>
              <w:t>реабилитанта</w:t>
            </w:r>
            <w:proofErr w:type="spellEnd"/>
            <w:r w:rsidRPr="00B217A0">
              <w:rPr>
                <w:rFonts w:ascii="Times New Roman" w:hAnsi="Times New Roman" w:cs="Times New Roman"/>
                <w:i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B217A0">
              <w:rPr>
                <w:rFonts w:ascii="Times New Roman" w:hAnsi="Times New Roman" w:cs="Times New Roman"/>
                <w:i/>
              </w:rPr>
              <w:t>ход</w:t>
            </w:r>
            <w:proofErr w:type="gramEnd"/>
            <w:r w:rsidRPr="00B217A0">
              <w:rPr>
                <w:rFonts w:ascii="Times New Roman" w:hAnsi="Times New Roman" w:cs="Times New Roman"/>
                <w:i/>
              </w:rPr>
              <w:t xml:space="preserve"> и результаты реабилитации;</w:t>
            </w:r>
          </w:p>
          <w:p w:rsidR="00C73FA8" w:rsidRPr="003B2FCC" w:rsidRDefault="00B217A0" w:rsidP="000B640D">
            <w:pPr>
              <w:pStyle w:val="Default"/>
              <w:jc w:val="both"/>
            </w:pPr>
            <w:r w:rsidRPr="00B217A0">
              <w:rPr>
                <w:i/>
              </w:rPr>
              <w:t xml:space="preserve">- способы мобилизации мотивационной сферы </w:t>
            </w:r>
            <w:proofErr w:type="spellStart"/>
            <w:r w:rsidRPr="00B217A0">
              <w:rPr>
                <w:i/>
              </w:rPr>
              <w:t>реабилитанта</w:t>
            </w:r>
            <w:proofErr w:type="spellEnd"/>
            <w:r w:rsidRPr="00B217A0">
              <w:rPr>
                <w:i/>
              </w:rPr>
              <w:t>, позволяющие ему сделать выбор здорового образа жизни, социально приемлемого поведения.</w:t>
            </w:r>
          </w:p>
        </w:tc>
        <w:tc>
          <w:tcPr>
            <w:tcW w:w="1214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992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F3F33" w:rsidRDefault="001D31C7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означает принцип систематичности и последовательности в адаптивном физическом воспитании?</w:t>
            </w:r>
          </w:p>
          <w:p w:rsidR="001D31C7" w:rsidRDefault="001D31C7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1.Занятия физическими упражнениями без неоправданных пропусков.</w:t>
            </w:r>
          </w:p>
          <w:p w:rsidR="001D31C7" w:rsidRDefault="001D31C7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2.Соблюдение структуры урока адаптивного физического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воспитания.</w:t>
            </w:r>
          </w:p>
          <w:p w:rsidR="001D31C7" w:rsidRDefault="001D31C7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3.Проведение занятий в соответствии с расписанием учебного процесса.</w:t>
            </w:r>
          </w:p>
          <w:p w:rsidR="001D31C7" w:rsidRDefault="001D31C7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4.Обеспечение преемственности, очередности, системности занятий.</w:t>
            </w:r>
          </w:p>
          <w:p w:rsidR="001D31C7" w:rsidRPr="003B2FCC" w:rsidRDefault="001D31C7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73FA8" w:rsidRPr="008431AF" w:rsidRDefault="008431AF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1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</w:p>
          <w:p w:rsidR="008431AF" w:rsidRPr="008431AF" w:rsidRDefault="008431AF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необходимость системного чередования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физических нагрузок и отдыха.</w:t>
            </w:r>
          </w:p>
        </w:tc>
        <w:tc>
          <w:tcPr>
            <w:tcW w:w="928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  <w:r w:rsidR="008431A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  <w:r w:rsidR="00DB237F">
              <w:rPr>
                <w:rFonts w:ascii="Times New Roman" w:hAnsi="Times New Roman" w:cs="Times New Roman"/>
                <w:b/>
                <w:sz w:val="24"/>
                <w:szCs w:val="24"/>
              </w:rPr>
              <w:t>К-4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B217A0" w:rsidRDefault="00B217A0" w:rsidP="000B640D">
            <w:pPr>
              <w:pStyle w:val="Default"/>
              <w:jc w:val="both"/>
            </w:pPr>
            <w:r>
              <w:t xml:space="preserve">- анализировать и применять современные подходы, методические решения, средства и методы практической работы с лицами с ограниченными возможностями </w:t>
            </w:r>
            <w:r>
              <w:lastRenderedPageBreak/>
              <w:t>здоровья, включая инвалидов при реализации образовательных программ</w:t>
            </w:r>
            <w:proofErr w:type="gramStart"/>
            <w:r>
              <w:t xml:space="preserve"> ;</w:t>
            </w:r>
            <w:proofErr w:type="gramEnd"/>
          </w:p>
          <w:p w:rsidR="00B217A0" w:rsidRPr="00B217A0" w:rsidRDefault="00B217A0" w:rsidP="000B64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B217A0">
              <w:rPr>
                <w:rFonts w:ascii="Times New Roman" w:eastAsia="TimesNewRomanPSMT" w:hAnsi="Times New Roman" w:cs="Times New Roman"/>
                <w:i/>
              </w:rPr>
              <w:t xml:space="preserve">- </w:t>
            </w:r>
            <w:r w:rsidRPr="00B217A0">
              <w:rPr>
                <w:rFonts w:ascii="Times New Roman" w:hAnsi="Times New Roman" w:cs="Times New Roman"/>
                <w:i/>
              </w:rPr>
              <w:t xml:space="preserve">осуществлять мероприятия, соответствующие потребностям здоровья </w:t>
            </w:r>
            <w:proofErr w:type="spellStart"/>
            <w:r w:rsidRPr="00B217A0">
              <w:rPr>
                <w:rFonts w:ascii="Times New Roman" w:hAnsi="Times New Roman" w:cs="Times New Roman"/>
                <w:i/>
              </w:rPr>
              <w:t>реабилитанта</w:t>
            </w:r>
            <w:proofErr w:type="spellEnd"/>
            <w:r w:rsidRPr="00B217A0">
              <w:rPr>
                <w:rFonts w:ascii="Times New Roman" w:hAnsi="Times New Roman" w:cs="Times New Roman"/>
                <w:i/>
              </w:rPr>
              <w:t>, с соблюдением мер физической, психологической, социальной безопасности, обеспечивать профилактику психических травм и других травмирующих обстоятельств;</w:t>
            </w:r>
          </w:p>
          <w:p w:rsidR="00B217A0" w:rsidRPr="00B217A0" w:rsidRDefault="00B217A0" w:rsidP="000B64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B217A0">
              <w:rPr>
                <w:rFonts w:ascii="Times New Roman" w:hAnsi="Times New Roman" w:cs="Times New Roman"/>
                <w:i/>
              </w:rPr>
              <w:t xml:space="preserve">- мотивировать </w:t>
            </w:r>
            <w:proofErr w:type="spellStart"/>
            <w:r w:rsidRPr="00B217A0">
              <w:rPr>
                <w:rFonts w:ascii="Times New Roman" w:hAnsi="Times New Roman" w:cs="Times New Roman"/>
                <w:i/>
              </w:rPr>
              <w:t>реабилитанта</w:t>
            </w:r>
            <w:proofErr w:type="spellEnd"/>
            <w:r w:rsidRPr="00B217A0">
              <w:rPr>
                <w:rFonts w:ascii="Times New Roman" w:hAnsi="Times New Roman" w:cs="Times New Roman"/>
                <w:i/>
              </w:rPr>
              <w:t xml:space="preserve"> (законных представителей) на активное участие в реабилитационном процессе, вырабатывание собственной ответственной позиции;</w:t>
            </w:r>
          </w:p>
          <w:p w:rsidR="00C73FA8" w:rsidRPr="00B217A0" w:rsidRDefault="00B217A0" w:rsidP="000B640D">
            <w:pPr>
              <w:pStyle w:val="Default"/>
              <w:jc w:val="both"/>
              <w:rPr>
                <w:sz w:val="23"/>
                <w:szCs w:val="23"/>
              </w:rPr>
            </w:pPr>
            <w:r w:rsidRPr="00B217A0">
              <w:rPr>
                <w:i/>
              </w:rPr>
              <w:t xml:space="preserve">- проявлять позитивное отношение к </w:t>
            </w:r>
            <w:proofErr w:type="spellStart"/>
            <w:r w:rsidRPr="00B217A0">
              <w:rPr>
                <w:i/>
              </w:rPr>
              <w:t>реабилитанту</w:t>
            </w:r>
            <w:proofErr w:type="spellEnd"/>
            <w:r w:rsidRPr="00B217A0">
              <w:rPr>
                <w:i/>
              </w:rPr>
              <w:t>, терпимость, выражать ему эмоциональную поддержку</w:t>
            </w:r>
            <w:proofErr w:type="gramStart"/>
            <w:r w:rsidRPr="00B217A0">
              <w:rPr>
                <w:i/>
              </w:rPr>
              <w:t xml:space="preserve"> .</w:t>
            </w:r>
            <w:proofErr w:type="gramEnd"/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</w:t>
            </w:r>
            <w:r w:rsidR="00DB237F">
              <w:rPr>
                <w:rFonts w:ascii="Times New Roman" w:hAnsi="Times New Roman" w:cs="Times New Roman"/>
                <w:b/>
                <w:sz w:val="24"/>
                <w:szCs w:val="24"/>
              </w:rPr>
              <w:t>К-4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и/или опыт 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деятельности:</w:t>
            </w:r>
          </w:p>
          <w:p w:rsidR="00B217A0" w:rsidRDefault="00B217A0" w:rsidP="000B640D">
            <w:pPr>
              <w:pStyle w:val="Default"/>
              <w:jc w:val="both"/>
            </w:pPr>
            <w:r>
              <w:t>- применения современных средств и методов практической работы с лицами с ограниченными возможностями здоровья, включая инвалидов, при реализации образовательных программ в рамках конкретной стратегии образовательной деятельности</w:t>
            </w:r>
            <w:proofErr w:type="gramStart"/>
            <w:r>
              <w:t xml:space="preserve"> ;</w:t>
            </w:r>
            <w:proofErr w:type="gramEnd"/>
          </w:p>
          <w:p w:rsidR="00C73FA8" w:rsidRPr="003B2FCC" w:rsidRDefault="00B217A0" w:rsidP="000B640D">
            <w:pPr>
              <w:pStyle w:val="Default"/>
              <w:jc w:val="both"/>
            </w:pPr>
            <w:r w:rsidRPr="00707879">
              <w:rPr>
                <w:rFonts w:eastAsia="TimesNewRomanPSMT"/>
                <w:i/>
              </w:rPr>
              <w:t xml:space="preserve">- </w:t>
            </w:r>
            <w:r>
              <w:rPr>
                <w:i/>
              </w:rPr>
              <w:t>организации</w:t>
            </w:r>
            <w:r w:rsidRPr="00707879">
              <w:rPr>
                <w:i/>
              </w:rPr>
              <w:t xml:space="preserve"> обеспечения </w:t>
            </w:r>
            <w:proofErr w:type="spellStart"/>
            <w:r w:rsidRPr="00707879">
              <w:rPr>
                <w:i/>
              </w:rPr>
              <w:t>реабилитанта</w:t>
            </w:r>
            <w:proofErr w:type="spellEnd"/>
            <w:r w:rsidRPr="00707879">
              <w:rPr>
                <w:i/>
              </w:rPr>
              <w:t xml:space="preserve"> необходимым оборудованием, техническими средствами реабилитации</w:t>
            </w:r>
            <w:proofErr w:type="gramStart"/>
            <w:r>
              <w:rPr>
                <w:i/>
              </w:rPr>
              <w:t xml:space="preserve"> .</w:t>
            </w:r>
            <w:proofErr w:type="gramEnd"/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0C7A" w:rsidRPr="003B2FCC" w:rsidTr="00DD0C7A">
        <w:tc>
          <w:tcPr>
            <w:tcW w:w="14786" w:type="dxa"/>
            <w:gridSpan w:val="8"/>
            <w:shd w:val="clear" w:color="auto" w:fill="F2DBDB" w:themeFill="accent2" w:themeFillTint="33"/>
          </w:tcPr>
          <w:p w:rsidR="00DD0C7A" w:rsidRPr="00B41756" w:rsidRDefault="00B41756" w:rsidP="00B417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1756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ОПК-5.  </w:t>
            </w:r>
            <w:proofErr w:type="gramStart"/>
            <w:r w:rsidRPr="00B41756">
              <w:rPr>
                <w:rFonts w:ascii="Times New Roman" w:hAnsi="Times New Roman" w:cs="Times New Roman"/>
                <w:b/>
                <w:sz w:val="24"/>
              </w:rPr>
              <w:t>Способен</w:t>
            </w:r>
            <w:proofErr w:type="gramEnd"/>
            <w:r w:rsidRPr="00B41756">
              <w:rPr>
                <w:rFonts w:ascii="Times New Roman" w:hAnsi="Times New Roman" w:cs="Times New Roman"/>
                <w:b/>
                <w:sz w:val="24"/>
              </w:rPr>
              <w:t xml:space="preserve">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 в нестандартных ситуациях при реализации идей развивающего обучения</w:t>
            </w:r>
          </w:p>
        </w:tc>
      </w:tr>
      <w:tr w:rsidR="005F3F33" w:rsidRPr="003B2FCC" w:rsidTr="005F3F33">
        <w:tc>
          <w:tcPr>
            <w:tcW w:w="56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9" w:type="dxa"/>
          </w:tcPr>
          <w:p w:rsidR="00D273AD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0B640D" w:rsidRDefault="000B640D" w:rsidP="000B640D">
            <w:pPr>
              <w:pStyle w:val="Default"/>
              <w:jc w:val="both"/>
            </w:pPr>
            <w:r>
              <w:t xml:space="preserve">- основные концепции развития личности с отклонениями в состоянии здоровья в отечественной и зарубежной литературе; </w:t>
            </w:r>
          </w:p>
          <w:p w:rsidR="000B640D" w:rsidRDefault="000B640D" w:rsidP="000B640D">
            <w:pPr>
              <w:pStyle w:val="Default"/>
              <w:jc w:val="both"/>
            </w:pPr>
            <w:r>
              <w:t xml:space="preserve">- закономерности </w:t>
            </w:r>
            <w:r>
              <w:lastRenderedPageBreak/>
              <w:t>развития физических и психических качеств лиц с отклонениями в состоянии здоровья;</w:t>
            </w:r>
          </w:p>
          <w:p w:rsidR="000B640D" w:rsidRDefault="000B640D" w:rsidP="000B640D">
            <w:pPr>
              <w:pStyle w:val="Default"/>
              <w:jc w:val="both"/>
            </w:pPr>
            <w:r>
              <w:t xml:space="preserve"> - кризисы, обусловленные физическим и психическим созреванием и функционированием лиц с отклонениями в состоянии здоровья;</w:t>
            </w:r>
          </w:p>
          <w:p w:rsidR="005F3F33" w:rsidRPr="003B2FCC" w:rsidRDefault="000B640D" w:rsidP="000B640D">
            <w:pPr>
              <w:pStyle w:val="Default"/>
              <w:jc w:val="both"/>
            </w:pPr>
            <w:r>
              <w:t xml:space="preserve"> - сенситивные периоды развития двигательных способностей лиц с отклонениями в состоянии здоровья</w:t>
            </w:r>
          </w:p>
        </w:tc>
        <w:tc>
          <w:tcPr>
            <w:tcW w:w="1214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237" w:type="dxa"/>
            <w:vMerge w:val="restart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AA4A46" w:rsidRDefault="00D80B51" w:rsidP="00D27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b"/>
                <w:rFonts w:ascii="Times New Roman" w:hAnsi="Times New Roman" w:cs="Times New Roman"/>
                <w:b w:val="0"/>
                <w:color w:val="444444"/>
                <w:sz w:val="24"/>
                <w:szCs w:val="24"/>
                <w:bdr w:val="none" w:sz="0" w:space="0" w:color="auto" w:frame="1"/>
                <w:shd w:val="clear" w:color="auto" w:fill="FFFFFF"/>
              </w:rPr>
              <w:t>Международная к</w:t>
            </w:r>
            <w:r w:rsidR="00AA4A46" w:rsidRPr="00AA4A46">
              <w:rPr>
                <w:rStyle w:val="ab"/>
                <w:rFonts w:ascii="Times New Roman" w:hAnsi="Times New Roman" w:cs="Times New Roman"/>
                <w:b w:val="0"/>
                <w:color w:val="444444"/>
                <w:sz w:val="24"/>
                <w:szCs w:val="24"/>
                <w:bdr w:val="none" w:sz="0" w:space="0" w:color="auto" w:frame="1"/>
                <w:shd w:val="clear" w:color="auto" w:fill="FFFFFF"/>
              </w:rPr>
              <w:t>лассификация</w:t>
            </w:r>
            <w:r>
              <w:rPr>
                <w:rStyle w:val="ab"/>
                <w:rFonts w:ascii="Times New Roman" w:hAnsi="Times New Roman" w:cs="Times New Roman"/>
                <w:b w:val="0"/>
                <w:color w:val="444444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форм умственной отсталости</w:t>
            </w:r>
            <w:r w:rsidR="00D273AD" w:rsidRPr="00AA4A4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731F4" w:rsidRPr="003B2FCC" w:rsidRDefault="00B731F4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5"/>
              <w:gridCol w:w="1134"/>
              <w:gridCol w:w="538"/>
              <w:gridCol w:w="2943"/>
            </w:tblGrid>
            <w:tr w:rsidR="00B731F4" w:rsidRPr="00665E0C" w:rsidTr="001D7A8C">
              <w:trPr>
                <w:trHeight w:val="389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1D7A8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D80B51" w:rsidP="00AA4A46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Формы</w:t>
                  </w:r>
                </w:p>
              </w:tc>
              <w:tc>
                <w:tcPr>
                  <w:tcW w:w="3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AA4A46" w:rsidP="001D7A8C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Характеристика</w:t>
                  </w:r>
                </w:p>
              </w:tc>
            </w:tr>
            <w:tr w:rsidR="00B731F4" w:rsidRPr="00665E0C" w:rsidTr="001D7A8C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AA4A46" w:rsidP="001D7A8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lastRenderedPageBreak/>
                    <w:t>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AA4A46" w:rsidRDefault="00132215" w:rsidP="00AA4A46">
                  <w:pPr>
                    <w:pStyle w:val="richfactdown-paragraph"/>
                    <w:shd w:val="clear" w:color="auto" w:fill="FFFFFF"/>
                    <w:spacing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  <w:t>Д</w:t>
                  </w:r>
                  <w:r w:rsidR="00D80B51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  <w:t>ебильность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AA4A46" w:rsidRDefault="00B731F4" w:rsidP="00AA4A46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AA4A46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AA4A46" w:rsidRDefault="00584AAA" w:rsidP="00AA4A46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 xml:space="preserve">Степень, характеризующаяся слабоумием, интеллектуальным недоразвитием, обусловленная задержкой развития мозга плода или ребенка </w:t>
                  </w:r>
                  <w:proofErr w:type="gramStart"/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в первые</w:t>
                  </w:r>
                  <w:proofErr w:type="gramEnd"/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 xml:space="preserve"> годы жизни.</w:t>
                  </w:r>
                </w:p>
              </w:tc>
            </w:tr>
            <w:tr w:rsidR="00B731F4" w:rsidRPr="00665E0C" w:rsidTr="001D7A8C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AA4A46" w:rsidP="001D7A8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AA4A46" w:rsidRDefault="00132215" w:rsidP="00D80B51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jc w:val="both"/>
                    <w:rPr>
                      <w:color w:val="000000" w:themeColor="text1"/>
                      <w:lang w:eastAsia="en-US"/>
                    </w:rPr>
                  </w:pPr>
                  <w:proofErr w:type="spellStart"/>
                  <w:r>
                    <w:rPr>
                      <w:color w:val="000000" w:themeColor="text1"/>
                      <w:lang w:eastAsia="en-US"/>
                    </w:rPr>
                    <w:t>И</w:t>
                  </w:r>
                  <w:r w:rsidR="00D80B51">
                    <w:rPr>
                      <w:color w:val="000000" w:themeColor="text1"/>
                      <w:lang w:eastAsia="en-US"/>
                    </w:rPr>
                    <w:t>мбецильность</w:t>
                  </w:r>
                  <w:proofErr w:type="spellEnd"/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AA4A46" w:rsidRDefault="00B731F4" w:rsidP="00AA4A46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AA4A46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AA4A46" w:rsidRDefault="00584AAA" w:rsidP="00AA4A46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Степень, характеризующаяся полным или почти полным отсутствием интеллектуальных и адаптивных функций.</w:t>
                  </w:r>
                </w:p>
              </w:tc>
            </w:tr>
            <w:tr w:rsidR="00AA4A46" w:rsidRPr="00665E0C" w:rsidTr="004E5F91">
              <w:trPr>
                <w:trHeight w:val="85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AA4A46" w:rsidRPr="00665E0C" w:rsidRDefault="00AA4A46" w:rsidP="001D7A8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AA4A46" w:rsidRPr="00AA4A46" w:rsidRDefault="00AA4A46" w:rsidP="00D80B51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AA4A46">
                    <w:rPr>
                      <w:color w:val="000000" w:themeColor="text1"/>
                      <w:shd w:val="clear" w:color="auto" w:fill="FFFFFF"/>
                    </w:rPr>
                    <w:t> </w:t>
                  </w:r>
                  <w:proofErr w:type="spellStart"/>
                  <w:r w:rsidR="00132215">
                    <w:rPr>
                      <w:color w:val="000000" w:themeColor="text1"/>
                      <w:shd w:val="clear" w:color="auto" w:fill="FFFFFF"/>
                    </w:rPr>
                    <w:t>И</w:t>
                  </w:r>
                  <w:r w:rsidR="00D80B51">
                    <w:rPr>
                      <w:color w:val="000000" w:themeColor="text1"/>
                      <w:shd w:val="clear" w:color="auto" w:fill="FFFFFF"/>
                    </w:rPr>
                    <w:t>диотия</w:t>
                  </w:r>
                  <w:proofErr w:type="spellEnd"/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AA4A46" w:rsidRPr="00AA4A46" w:rsidRDefault="00AA4A46" w:rsidP="00AA4A46">
                  <w:pPr>
                    <w:pStyle w:val="richfactdown-paragraph"/>
                    <w:shd w:val="clear" w:color="auto" w:fill="FFFFFF"/>
                    <w:spacing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 w:rsidRPr="00AA4A46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A4A46" w:rsidRPr="00AA4A46" w:rsidRDefault="00D80B51" w:rsidP="00D80B51">
                  <w:pPr>
                    <w:pStyle w:val="richfactdown-paragraph"/>
                    <w:shd w:val="clear" w:color="auto" w:fill="FFFFFF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  <w:t>Самая легкая форма, характеризующаяся значительным снижением способности к абстрактному мышлению и обобщению при сохранности моторики.</w:t>
                  </w:r>
                </w:p>
              </w:tc>
            </w:tr>
          </w:tbl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Установите соответствие: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89" w:type="dxa"/>
              <w:tblLayout w:type="fixed"/>
              <w:tblLook w:val="04A0"/>
            </w:tblPr>
            <w:tblGrid>
              <w:gridCol w:w="1730"/>
              <w:gridCol w:w="1701"/>
              <w:gridCol w:w="1358"/>
            </w:tblGrid>
            <w:tr w:rsidR="00AA4A46" w:rsidRPr="003B2FCC" w:rsidTr="00AA4A46">
              <w:trPr>
                <w:trHeight w:val="352"/>
              </w:trPr>
              <w:tc>
                <w:tcPr>
                  <w:tcW w:w="1730" w:type="dxa"/>
                </w:tcPr>
                <w:p w:rsidR="00AA4A46" w:rsidRPr="003B2FCC" w:rsidRDefault="00AA4A46" w:rsidP="00D273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AA4A46" w:rsidRPr="003B2FCC" w:rsidRDefault="00AA4A46" w:rsidP="00D273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58" w:type="dxa"/>
                </w:tcPr>
                <w:p w:rsidR="00AA4A46" w:rsidRPr="003B2FCC" w:rsidRDefault="00AA4A46" w:rsidP="00AA4A4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AA4A46" w:rsidRPr="003B2FCC" w:rsidTr="00AA4A46">
              <w:trPr>
                <w:trHeight w:val="370"/>
              </w:trPr>
              <w:tc>
                <w:tcPr>
                  <w:tcW w:w="1730" w:type="dxa"/>
                </w:tcPr>
                <w:p w:rsidR="00AA4A46" w:rsidRPr="003B2FCC" w:rsidRDefault="00AA4A46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AA4A46" w:rsidRPr="003B2FCC" w:rsidRDefault="00AA4A46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8" w:type="dxa"/>
                </w:tcPr>
                <w:p w:rsidR="00AA4A46" w:rsidRPr="003B2FCC" w:rsidRDefault="00AA4A46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vMerge w:val="restart"/>
          </w:tcPr>
          <w:p w:rsidR="005F3F33" w:rsidRPr="003B2FCC" w:rsidRDefault="00D80B51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84A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4A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84A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2б - полное совпадение с верным ответо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5F3F33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0B640D" w:rsidRDefault="000B640D" w:rsidP="000B640D">
            <w:pPr>
              <w:pStyle w:val="Default"/>
              <w:jc w:val="both"/>
            </w:pPr>
            <w:r>
              <w:t>- формулировать задачи развивающего обучения с учетом сенситивных периодов развития психики и моторики лиц с отклонениями в состоянии здоровья;</w:t>
            </w:r>
          </w:p>
          <w:p w:rsidR="005F3F33" w:rsidRPr="003B2FCC" w:rsidRDefault="000B640D" w:rsidP="000B640D">
            <w:pPr>
              <w:pStyle w:val="Default"/>
              <w:jc w:val="both"/>
            </w:pPr>
            <w:r>
              <w:t xml:space="preserve"> - определять индивидуальные особенности </w:t>
            </w:r>
            <w:proofErr w:type="spellStart"/>
            <w:r>
              <w:t>псих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физического развития лиц с отклонениями в состоянии здоровья при разработке творческих тренировочных программ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D273AD">
        <w:trPr>
          <w:trHeight w:val="2214"/>
        </w:trPr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B41756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0B640D" w:rsidRDefault="000B640D" w:rsidP="000B640D">
            <w:pPr>
              <w:pStyle w:val="ConsPlusNormal"/>
              <w:jc w:val="both"/>
            </w:pPr>
            <w:r>
              <w:t xml:space="preserve">- оценки физического развития, функциональной подготовленности, психического состояния лиц с отклонениями в состоянии здоровья; </w:t>
            </w:r>
          </w:p>
          <w:p w:rsidR="005F3F33" w:rsidRPr="00AA4A46" w:rsidRDefault="000B640D" w:rsidP="000B640D">
            <w:pPr>
              <w:pStyle w:val="ConsPlusNormal"/>
              <w:jc w:val="both"/>
            </w:pPr>
            <w:r>
              <w:t>- применения в образовательном процессе средств, методов и технологий воспитательной деятельности;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29" w:type="dxa"/>
          </w:tcPr>
          <w:p w:rsidR="00D273AD" w:rsidRPr="003B2FCC" w:rsidRDefault="002C0F88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0B640D" w:rsidRDefault="000B640D" w:rsidP="000B640D">
            <w:pPr>
              <w:pStyle w:val="Default"/>
              <w:jc w:val="both"/>
            </w:pPr>
            <w:r>
              <w:t>- идеи развивающего обучения;</w:t>
            </w:r>
          </w:p>
          <w:p w:rsidR="000B640D" w:rsidRDefault="000B640D" w:rsidP="000B640D">
            <w:pPr>
              <w:pStyle w:val="Default"/>
              <w:jc w:val="both"/>
            </w:pPr>
            <w:r>
              <w:t xml:space="preserve"> - особенности содержания, формы и методы планирования развивающей деятельности;</w:t>
            </w:r>
          </w:p>
          <w:p w:rsidR="000B640D" w:rsidRDefault="000B640D" w:rsidP="000B640D">
            <w:pPr>
              <w:pStyle w:val="Default"/>
              <w:jc w:val="both"/>
            </w:pPr>
            <w:r>
              <w:t xml:space="preserve"> - методы и критерии оценки психофизического развития лиц с отклонениями в состоянии здоровья;</w:t>
            </w:r>
          </w:p>
          <w:p w:rsidR="000B640D" w:rsidRDefault="000B640D" w:rsidP="000B640D">
            <w:pPr>
              <w:pStyle w:val="Default"/>
              <w:jc w:val="both"/>
            </w:pPr>
            <w:r>
              <w:t xml:space="preserve"> - виды и методику разработки оценочных средств в образовании;</w:t>
            </w:r>
          </w:p>
          <w:p w:rsidR="005F3F33" w:rsidRPr="003B2FCC" w:rsidRDefault="000B640D" w:rsidP="000B640D">
            <w:pPr>
              <w:pStyle w:val="Default"/>
              <w:jc w:val="both"/>
            </w:pPr>
            <w:r>
              <w:t xml:space="preserve"> - современные </w:t>
            </w:r>
            <w:proofErr w:type="spellStart"/>
            <w:r>
              <w:lastRenderedPageBreak/>
              <w:t>социокультурные</w:t>
            </w:r>
            <w:proofErr w:type="spellEnd"/>
            <w:r>
              <w:t xml:space="preserve"> проблемы наук об адаптивной физической культуре и спорте.</w:t>
            </w:r>
          </w:p>
        </w:tc>
        <w:tc>
          <w:tcPr>
            <w:tcW w:w="1214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85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</w:t>
            </w:r>
            <w:r w:rsidR="00EF70D6">
              <w:rPr>
                <w:rFonts w:ascii="Times New Roman" w:hAnsi="Times New Roman" w:cs="Times New Roman"/>
                <w:sz w:val="24"/>
                <w:szCs w:val="24"/>
              </w:rPr>
              <w:t>специальной психологии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F3F33" w:rsidRPr="003B2FCC" w:rsidRDefault="00EF70D6" w:rsidP="00AA4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Специальная психология – это область психологии развития, изучающая особые состояния, возникающие преимущественно в детском и подростко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вом возрасте под влиянием различных групп факторов.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4A46">
              <w:t>.</w:t>
            </w:r>
            <w:proofErr w:type="gramEnd"/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="00EF70D6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F3F33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2C0F88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5F3F33" w:rsidRPr="003B2FCC" w:rsidRDefault="000B640D" w:rsidP="000B640D">
            <w:pPr>
              <w:pStyle w:val="Default"/>
              <w:jc w:val="both"/>
            </w:pPr>
            <w:r>
              <w:t>- разрабатывать модели педагогического изучения и решения нестандартной проблемы воспитательной деятельности и их интеграцию в практику.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2C0F88" w:rsidP="000B64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5F3F33" w:rsidRPr="003B2FCC" w:rsidRDefault="000B640D" w:rsidP="000B640D">
            <w:pPr>
              <w:pStyle w:val="ConsPlusNormal"/>
              <w:jc w:val="both"/>
            </w:pPr>
            <w:r>
              <w:t>-решения нестандартных проблем воспитательной деятельности способами и приемами развивающей деятельности.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14786" w:type="dxa"/>
            <w:gridSpan w:val="8"/>
            <w:shd w:val="clear" w:color="auto" w:fill="E5B8B7" w:themeFill="accent2" w:themeFillTint="66"/>
          </w:tcPr>
          <w:p w:rsidR="00D273AD" w:rsidRPr="00641B49" w:rsidRDefault="00641B49" w:rsidP="00641B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49">
              <w:rPr>
                <w:rFonts w:ascii="Times New Roman" w:hAnsi="Times New Roman" w:cs="Times New Roman"/>
                <w:b/>
                <w:sz w:val="24"/>
              </w:rPr>
              <w:t>ОПК-6.   Способен обобщать и внедрять в практическую работу российский и зарубежный опыт по восстановлению нарушенных или временно утраченных функций организма человека, в том числе путем включения средств и методов адаптивной физической культуры в индивидуальную программу реабилитации</w:t>
            </w: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9" w:type="dxa"/>
          </w:tcPr>
          <w:p w:rsidR="00D273AD" w:rsidRPr="003B2FCC" w:rsidRDefault="00641B49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ОПК-6</w:t>
            </w:r>
            <w:r w:rsidR="00D273AD" w:rsidRPr="003B2FCC">
              <w:rPr>
                <w:b/>
              </w:rPr>
              <w:t>.1</w:t>
            </w:r>
            <w:proofErr w:type="gramStart"/>
            <w:r w:rsidR="00D273AD" w:rsidRPr="003B2FCC">
              <w:rPr>
                <w:b/>
              </w:rPr>
              <w:t xml:space="preserve"> З</w:t>
            </w:r>
            <w:proofErr w:type="gramEnd"/>
            <w:r w:rsidR="00D273AD" w:rsidRPr="003B2FCC">
              <w:rPr>
                <w:b/>
              </w:rPr>
              <w:t xml:space="preserve">нает: </w:t>
            </w:r>
          </w:p>
          <w:p w:rsidR="000B640D" w:rsidRDefault="000B640D" w:rsidP="000B640D">
            <w:pPr>
              <w:pStyle w:val="ConsPlusNormal"/>
              <w:jc w:val="both"/>
            </w:pPr>
            <w:r>
              <w:t xml:space="preserve">- основные тенденции развития соответствующей области научного знания; </w:t>
            </w:r>
          </w:p>
          <w:p w:rsidR="000B640D" w:rsidRDefault="000B640D" w:rsidP="000B640D">
            <w:pPr>
              <w:pStyle w:val="ConsPlusNormal"/>
              <w:jc w:val="both"/>
            </w:pPr>
            <w:r>
              <w:t xml:space="preserve">- факторы (условия), оказывающие влияние </w:t>
            </w:r>
            <w:r>
              <w:lastRenderedPageBreak/>
              <w:t>на ход процесса восстановления нарушенных или временно утраченных функций организма человека;</w:t>
            </w:r>
          </w:p>
          <w:p w:rsidR="00D273AD" w:rsidRPr="003B2FCC" w:rsidRDefault="000B640D" w:rsidP="000B640D">
            <w:pPr>
              <w:pStyle w:val="ConsPlusNormal"/>
              <w:jc w:val="both"/>
            </w:pPr>
            <w:r>
              <w:t xml:space="preserve"> - средства и методы </w:t>
            </w:r>
            <w:proofErr w:type="gramStart"/>
            <w:r>
              <w:t>восстановления</w:t>
            </w:r>
            <w:proofErr w:type="gramEnd"/>
            <w:r>
              <w:t xml:space="preserve"> нарушенных или временно утраченных функций организма человека, в том числе в индивидуальной программе реабилитации;</w:t>
            </w:r>
          </w:p>
        </w:tc>
        <w:tc>
          <w:tcPr>
            <w:tcW w:w="1214" w:type="dxa"/>
            <w:vMerge w:val="restart"/>
          </w:tcPr>
          <w:p w:rsidR="00D273AD" w:rsidRPr="003B2FCC" w:rsidRDefault="00D87199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850" w:type="dxa"/>
            <w:vMerge w:val="restart"/>
          </w:tcPr>
          <w:p w:rsidR="00D273AD" w:rsidRPr="003B2FCC" w:rsidRDefault="00D87199" w:rsidP="00D871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D273AD" w:rsidRPr="003B2FCC" w:rsidRDefault="00D87199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237" w:type="dxa"/>
            <w:vMerge w:val="restart"/>
          </w:tcPr>
          <w:p w:rsidR="00D87199" w:rsidRPr="0092171B" w:rsidRDefault="00D87199" w:rsidP="00D87199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D87199" w:rsidRPr="0092171B" w:rsidRDefault="00D87199" w:rsidP="00D8719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Установите правильное соотношение этапов с целью обучения двигательному действию:</w:t>
            </w:r>
          </w:p>
          <w:tbl>
            <w:tblPr>
              <w:tblStyle w:val="a3"/>
              <w:tblW w:w="4755" w:type="dxa"/>
              <w:tblLayout w:type="fixed"/>
              <w:tblLook w:val="04A0"/>
            </w:tblPr>
            <w:tblGrid>
              <w:gridCol w:w="1958"/>
              <w:gridCol w:w="709"/>
              <w:gridCol w:w="2088"/>
            </w:tblGrid>
            <w:tr w:rsidR="00D87199" w:rsidRPr="0092171B" w:rsidTr="004E4DB7">
              <w:trPr>
                <w:trHeight w:val="880"/>
              </w:trPr>
              <w:tc>
                <w:tcPr>
                  <w:tcW w:w="1958" w:type="dxa"/>
                </w:tcPr>
                <w:p w:rsidR="00D87199" w:rsidRPr="0092171B" w:rsidRDefault="00D87199" w:rsidP="004E4DB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Этапы</w:t>
                  </w:r>
                </w:p>
              </w:tc>
              <w:tc>
                <w:tcPr>
                  <w:tcW w:w="2797" w:type="dxa"/>
                  <w:gridSpan w:val="2"/>
                </w:tcPr>
                <w:p w:rsidR="00D87199" w:rsidRPr="0092171B" w:rsidRDefault="00D87199" w:rsidP="004E4DB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Цели этапов</w:t>
                  </w:r>
                </w:p>
              </w:tc>
            </w:tr>
            <w:tr w:rsidR="00D87199" w:rsidRPr="0092171B" w:rsidTr="004E4DB7">
              <w:trPr>
                <w:trHeight w:val="1729"/>
              </w:trPr>
              <w:tc>
                <w:tcPr>
                  <w:tcW w:w="1958" w:type="dxa"/>
                </w:tcPr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первый</w:t>
                  </w:r>
                </w:p>
              </w:tc>
              <w:tc>
                <w:tcPr>
                  <w:tcW w:w="709" w:type="dxa"/>
                </w:tcPr>
                <w:p w:rsidR="00D87199" w:rsidRPr="0092171B" w:rsidRDefault="00D87199" w:rsidP="004E4DB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88" w:type="dxa"/>
                </w:tcPr>
                <w:p w:rsidR="00D87199" w:rsidRPr="00B3036F" w:rsidRDefault="00D87199" w:rsidP="004E4DB7">
                  <w:pPr>
                    <w:tabs>
                      <w:tab w:val="left" w:pos="184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Упрочение двигательного навыка, обеспечение его успешного применения в двигательной деятельности </w:t>
                  </w:r>
                </w:p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87199" w:rsidRPr="0092171B" w:rsidTr="004E4DB7">
              <w:trPr>
                <w:trHeight w:val="589"/>
              </w:trPr>
              <w:tc>
                <w:tcPr>
                  <w:tcW w:w="1958" w:type="dxa"/>
                </w:tcPr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709" w:type="dxa"/>
                </w:tcPr>
                <w:p w:rsidR="00D87199" w:rsidRPr="0092171B" w:rsidRDefault="00D87199" w:rsidP="004E4DB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88" w:type="dxa"/>
                </w:tcPr>
                <w:p w:rsidR="00D87199" w:rsidRPr="00B3036F" w:rsidRDefault="00D87199" w:rsidP="004E4DB7">
                  <w:pPr>
                    <w:tabs>
                      <w:tab w:val="left" w:pos="1845"/>
                    </w:tabs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Обучить основам техники двигательного действия, формировать умение выполнять его в «грубой» форме </w:t>
                  </w:r>
                </w:p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87199" w:rsidRPr="0092171B" w:rsidTr="004E4DB7">
              <w:trPr>
                <w:trHeight w:val="1018"/>
              </w:trPr>
              <w:tc>
                <w:tcPr>
                  <w:tcW w:w="1958" w:type="dxa"/>
                </w:tcPr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709" w:type="dxa"/>
                </w:tcPr>
                <w:p w:rsidR="00D87199" w:rsidRPr="0092171B" w:rsidRDefault="00D87199" w:rsidP="004E4DB7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88" w:type="dxa"/>
                </w:tcPr>
                <w:p w:rsidR="00D87199" w:rsidRPr="003C7590" w:rsidRDefault="00D87199" w:rsidP="004E4DB7">
                  <w:pPr>
                    <w:tabs>
                      <w:tab w:val="left" w:pos="1845"/>
                    </w:tabs>
                    <w:jc w:val="both"/>
                  </w:pP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Овладеть в</w:t>
                  </w:r>
                  <w:r w:rsidRPr="003C7590">
                    <w:t xml:space="preserve"> </w:t>
                  </w:r>
                  <w:r w:rsidRPr="00B303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совершенстве техникой упражнения, детализированное освоение её</w:t>
                  </w:r>
                  <w:r w:rsidRPr="003C7590">
                    <w:t xml:space="preserve"> </w:t>
                  </w:r>
                </w:p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87199" w:rsidRPr="0092171B" w:rsidRDefault="00D87199" w:rsidP="00D8719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2374" w:type="dxa"/>
              <w:tblLayout w:type="fixed"/>
              <w:tblLook w:val="04A0"/>
            </w:tblPr>
            <w:tblGrid>
              <w:gridCol w:w="791"/>
              <w:gridCol w:w="791"/>
              <w:gridCol w:w="792"/>
            </w:tblGrid>
            <w:tr w:rsidR="00D87199" w:rsidRPr="0092171B" w:rsidTr="004E4DB7">
              <w:tc>
                <w:tcPr>
                  <w:tcW w:w="791" w:type="dxa"/>
                </w:tcPr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791" w:type="dxa"/>
                </w:tcPr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792" w:type="dxa"/>
                </w:tcPr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третий</w:t>
                  </w:r>
                </w:p>
              </w:tc>
            </w:tr>
            <w:tr w:rsidR="00D87199" w:rsidRPr="0092171B" w:rsidTr="004E4DB7">
              <w:tc>
                <w:tcPr>
                  <w:tcW w:w="791" w:type="dxa"/>
                </w:tcPr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1" w:type="dxa"/>
                </w:tcPr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2" w:type="dxa"/>
                </w:tcPr>
                <w:p w:rsidR="00D87199" w:rsidRPr="0092171B" w:rsidRDefault="00D87199" w:rsidP="004E4DB7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273AD" w:rsidRPr="003B2FCC" w:rsidRDefault="00D273AD" w:rsidP="00D871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87199" w:rsidRPr="0092171B" w:rsidRDefault="00D87199" w:rsidP="00D8719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D87199" w:rsidRPr="0092171B" w:rsidRDefault="00D87199" w:rsidP="00D8719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D87199" w:rsidRPr="0092171B" w:rsidRDefault="00D87199" w:rsidP="00D8719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</w:tcPr>
          <w:p w:rsidR="00D87199" w:rsidRDefault="00D273AD" w:rsidP="00D87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D273AD" w:rsidRPr="003B2FCC" w:rsidRDefault="00D273AD" w:rsidP="00D871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641B49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ОПК-6</w:t>
            </w:r>
            <w:r w:rsidR="00D273AD" w:rsidRPr="003B2FCC">
              <w:rPr>
                <w:b/>
              </w:rPr>
              <w:t xml:space="preserve">.2. Умеет: </w:t>
            </w:r>
          </w:p>
          <w:p w:rsidR="000B640D" w:rsidRDefault="000B640D" w:rsidP="000B640D">
            <w:pPr>
              <w:pStyle w:val="ConsPlusNormal"/>
              <w:jc w:val="both"/>
            </w:pPr>
            <w:r>
              <w:t>- выявлять основные тенденции развития соответствующей области научного знания;</w:t>
            </w:r>
          </w:p>
          <w:p w:rsidR="00D273AD" w:rsidRPr="003B2FCC" w:rsidRDefault="000B640D" w:rsidP="000B640D">
            <w:pPr>
              <w:pStyle w:val="ConsPlusNormal"/>
              <w:jc w:val="both"/>
            </w:pPr>
            <w:r>
              <w:t xml:space="preserve"> - выявлять факторы (условия), оказывающие влияние на ход процесса восстановления нарушенных или временно утраченных функций организма человека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641B49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ОПК-6</w:t>
            </w:r>
            <w:r w:rsidR="00D273AD" w:rsidRPr="003B2FCC">
              <w:rPr>
                <w:b/>
              </w:rPr>
              <w:t>.3. Имеет навыки</w:t>
            </w:r>
            <w:r w:rsidR="00D273AD" w:rsidRPr="003B2FCC">
              <w:t xml:space="preserve"> </w:t>
            </w:r>
            <w:r w:rsidR="00D273AD" w:rsidRPr="003B2FCC">
              <w:rPr>
                <w:b/>
              </w:rPr>
              <w:t>и/или опыт деятельности:</w:t>
            </w:r>
          </w:p>
          <w:p w:rsidR="00D273AD" w:rsidRPr="003B2FCC" w:rsidRDefault="00641B49" w:rsidP="000B640D">
            <w:pPr>
              <w:pStyle w:val="ConsPlusNormal"/>
              <w:jc w:val="both"/>
            </w:pPr>
            <w:r w:rsidRPr="003B2FCC">
              <w:t xml:space="preserve"> </w:t>
            </w:r>
            <w:r w:rsidR="000B640D">
              <w:t xml:space="preserve">- обобщения </w:t>
            </w:r>
            <w:r w:rsidR="000B640D">
              <w:lastRenderedPageBreak/>
              <w:t>отечественного и зарубежного опыта по восстановлению нарушенных или временно утраченных функций организма человека, используемых в физической реабилитации для больных и инвалидов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29" w:type="dxa"/>
          </w:tcPr>
          <w:p w:rsidR="00D273AD" w:rsidRPr="003B2FCC" w:rsidRDefault="00641B49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ОПК-6</w:t>
            </w:r>
            <w:r w:rsidR="00D273AD" w:rsidRPr="003B2FCC">
              <w:rPr>
                <w:b/>
              </w:rPr>
              <w:t xml:space="preserve">.1. Знает: </w:t>
            </w:r>
          </w:p>
          <w:p w:rsidR="000B640D" w:rsidRDefault="00D273AD" w:rsidP="000B640D">
            <w:pPr>
              <w:pStyle w:val="ConsPlusNormal"/>
              <w:jc w:val="both"/>
            </w:pPr>
            <w:r w:rsidRPr="003B2FCC">
              <w:t xml:space="preserve"> </w:t>
            </w:r>
            <w:r w:rsidR="000B640D">
              <w:t xml:space="preserve">- проблемы интеграции и социализации лиц с отклонениями в состоянии здоровья; </w:t>
            </w:r>
          </w:p>
          <w:p w:rsidR="00D273AD" w:rsidRPr="003B2FCC" w:rsidRDefault="000B640D" w:rsidP="000B640D">
            <w:pPr>
              <w:pStyle w:val="ConsPlusNormal"/>
              <w:jc w:val="both"/>
            </w:pPr>
            <w:r>
              <w:t>- средства и методы для составления индивидуальной программы реабилитации.</w:t>
            </w:r>
          </w:p>
        </w:tc>
        <w:tc>
          <w:tcPr>
            <w:tcW w:w="1214" w:type="dxa"/>
            <w:vMerge w:val="restart"/>
          </w:tcPr>
          <w:p w:rsidR="00D273AD" w:rsidRPr="003B2FCC" w:rsidRDefault="005974C1" w:rsidP="005974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 верного ответа из пяти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237" w:type="dxa"/>
            <w:vMerge w:val="restart"/>
          </w:tcPr>
          <w:p w:rsidR="005974C1" w:rsidRDefault="005974C1" w:rsidP="005974C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правильные ответы и запишите аргументы, обосновывающие выбор ответа.</w:t>
            </w:r>
          </w:p>
          <w:p w:rsidR="005974C1" w:rsidRDefault="005974C1" w:rsidP="005974C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74C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Приступая к непосредственному разучиванию техники двигательного действия, преподаватель в первую очередь намечает ведущий метод разучивания. Если действия сравнительно несложно по технике, его лучше оставить:</w:t>
            </w: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1.Сразу в целостном исполнении (метод целостно-конструктивного упражнения);</w:t>
            </w: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2.По частям с последующим объединением отдельных частей в целом (</w:t>
            </w:r>
            <w:proofErr w:type="spellStart"/>
            <w:r w:rsidRPr="006709D1">
              <w:rPr>
                <w:sz w:val="24"/>
                <w:szCs w:val="24"/>
              </w:rPr>
              <w:t>расчлененно-конструктивный</w:t>
            </w:r>
            <w:proofErr w:type="spellEnd"/>
            <w:r w:rsidRPr="006709D1">
              <w:rPr>
                <w:sz w:val="24"/>
                <w:szCs w:val="24"/>
              </w:rPr>
              <w:t xml:space="preserve"> метод);</w:t>
            </w: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3.В различных игровых ситуациях (игровой метод обучения);</w:t>
            </w: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4.В различных соревновательных ситуациях: “кто правильнее”, “</w:t>
            </w:r>
            <w:proofErr w:type="gramStart"/>
            <w:r w:rsidRPr="006709D1">
              <w:rPr>
                <w:sz w:val="24"/>
                <w:szCs w:val="24"/>
              </w:rPr>
              <w:t>кто</w:t>
            </w:r>
            <w:proofErr w:type="gramEnd"/>
            <w:r w:rsidRPr="006709D1">
              <w:rPr>
                <w:sz w:val="24"/>
                <w:szCs w:val="24"/>
              </w:rPr>
              <w:t xml:space="preserve"> точнее”, “кто лучше” и т. п. (соревновательный метод обучения);</w:t>
            </w:r>
          </w:p>
          <w:p w:rsidR="005974C1" w:rsidRPr="006709D1" w:rsidRDefault="005974C1" w:rsidP="005974C1">
            <w:pPr>
              <w:pStyle w:val="af0"/>
              <w:shd w:val="clear" w:color="auto" w:fill="FFFFFF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>5.Соревновательным методом обучения.</w:t>
            </w:r>
          </w:p>
          <w:p w:rsidR="005974C1" w:rsidRPr="006709D1" w:rsidRDefault="005974C1" w:rsidP="005974C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74C1" w:rsidRDefault="005974C1" w:rsidP="005974C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3B2FCC" w:rsidRPr="003B2FCC" w:rsidRDefault="003B2FCC" w:rsidP="003B2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974C1" w:rsidRDefault="005974C1" w:rsidP="005974C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  <w:p w:rsidR="00D273AD" w:rsidRPr="003B2FCC" w:rsidRDefault="005974C1" w:rsidP="005974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D1">
              <w:rPr>
                <w:sz w:val="24"/>
                <w:szCs w:val="24"/>
              </w:rPr>
              <w:t xml:space="preserve"> </w:t>
            </w:r>
            <w:r w:rsidRPr="00CD1DA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1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 в целостном исполнении (метод целостно-конструктивного упражнения)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с</w:t>
            </w:r>
            <w:r w:rsidRPr="00CD1DA6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ущность</w:t>
            </w: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которого</w:t>
            </w:r>
            <w:r w:rsidRPr="00CD1DA6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состоит в том, что </w:t>
            </w:r>
            <w:r w:rsidRPr="00CD1DA6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 xml:space="preserve">техника двигательного действия осваивается с самого начала в </w:t>
            </w:r>
            <w:r w:rsidRPr="00CD1DA6"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lastRenderedPageBreak/>
              <w:t>целостной структуре без расчленения на отдельные части</w:t>
            </w:r>
            <w:r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.</w:t>
            </w:r>
          </w:p>
        </w:tc>
        <w:tc>
          <w:tcPr>
            <w:tcW w:w="928" w:type="dxa"/>
            <w:vMerge w:val="restart"/>
          </w:tcPr>
          <w:p w:rsidR="003B2FCC" w:rsidRPr="003B2FCC" w:rsidRDefault="003B2FCC" w:rsidP="003B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 </w:t>
            </w:r>
            <w:r w:rsidR="005974C1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273AD" w:rsidRPr="003B2FCC" w:rsidRDefault="003B2FCC" w:rsidP="003B2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641B49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ОПК-6</w:t>
            </w:r>
            <w:r w:rsidR="00D273AD" w:rsidRPr="003B2FCC">
              <w:rPr>
                <w:b/>
              </w:rPr>
              <w:t xml:space="preserve">.2. Умеет: </w:t>
            </w:r>
          </w:p>
          <w:p w:rsidR="00D273AD" w:rsidRPr="000B640D" w:rsidRDefault="000B640D" w:rsidP="000B640D">
            <w:pPr>
              <w:pStyle w:val="ConsPlusNormal"/>
              <w:jc w:val="both"/>
              <w:rPr>
                <w:sz w:val="23"/>
                <w:szCs w:val="23"/>
              </w:rPr>
            </w:pPr>
            <w:r>
              <w:t xml:space="preserve">- применять средства и методы </w:t>
            </w:r>
            <w:proofErr w:type="gramStart"/>
            <w:r>
              <w:t>восстановления</w:t>
            </w:r>
            <w:proofErr w:type="gramEnd"/>
            <w:r>
              <w:t xml:space="preserve"> нарушенных или временно утраченных функций организма человека, в том числе в индивидуальной программе реабилитации.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641B49" w:rsidP="000B64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ОПК-6</w:t>
            </w:r>
            <w:r w:rsidR="00D273AD" w:rsidRPr="003B2FCC">
              <w:rPr>
                <w:b/>
              </w:rPr>
              <w:t xml:space="preserve">.3. Имеет навыки и/или опыт деятельности: </w:t>
            </w:r>
          </w:p>
          <w:p w:rsidR="000B640D" w:rsidRDefault="000B640D" w:rsidP="000B640D">
            <w:pPr>
              <w:pStyle w:val="ConsPlusNormal"/>
              <w:jc w:val="both"/>
            </w:pPr>
            <w:r>
              <w:t xml:space="preserve">- применения средств и </w:t>
            </w:r>
            <w:r>
              <w:lastRenderedPageBreak/>
              <w:t xml:space="preserve">методов адаптивной физической </w:t>
            </w:r>
            <w:proofErr w:type="gramStart"/>
            <w:r>
              <w:t>культуры</w:t>
            </w:r>
            <w:proofErr w:type="gramEnd"/>
            <w:r>
              <w:t xml:space="preserve"> в процессе восстановления нарушенных или временно утраченных функций организма человека, в том числе в индивидуальной программе реабилитации; </w:t>
            </w:r>
          </w:p>
          <w:p w:rsidR="00641B49" w:rsidRPr="000B640D" w:rsidRDefault="000B640D" w:rsidP="000B640D">
            <w:pPr>
              <w:pStyle w:val="ConsPlusNormal"/>
              <w:jc w:val="both"/>
              <w:rPr>
                <w:sz w:val="23"/>
                <w:szCs w:val="23"/>
              </w:rPr>
            </w:pPr>
            <w:r>
              <w:t>- анализа научной информации в соответствующей области научного знания по выделению существенных и второстепенных составляющих</w:t>
            </w:r>
            <w:proofErr w:type="gramStart"/>
            <w:r>
              <w:t xml:space="preserve"> .</w:t>
            </w:r>
            <w:proofErr w:type="gramEnd"/>
          </w:p>
          <w:p w:rsidR="00641B49" w:rsidRPr="00641B49" w:rsidRDefault="00641B49" w:rsidP="000B64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B49" w:rsidRPr="003B2FCC" w:rsidTr="000B640D">
        <w:trPr>
          <w:trHeight w:val="315"/>
        </w:trPr>
        <w:tc>
          <w:tcPr>
            <w:tcW w:w="14786" w:type="dxa"/>
            <w:gridSpan w:val="8"/>
            <w:shd w:val="clear" w:color="auto" w:fill="E5B8B7" w:themeFill="accent2" w:themeFillTint="66"/>
          </w:tcPr>
          <w:p w:rsidR="00641B49" w:rsidRPr="00641B49" w:rsidRDefault="00641B49" w:rsidP="00641B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41B49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ОПК-9. </w:t>
            </w:r>
            <w:proofErr w:type="gramStart"/>
            <w:r w:rsidRPr="00641B49">
              <w:rPr>
                <w:rFonts w:ascii="Times New Roman" w:hAnsi="Times New Roman" w:cs="Times New Roman"/>
                <w:b/>
                <w:sz w:val="24"/>
              </w:rPr>
              <w:t>Способен</w:t>
            </w:r>
            <w:proofErr w:type="gramEnd"/>
            <w:r w:rsidRPr="00641B49">
              <w:rPr>
                <w:rFonts w:ascii="Times New Roman" w:hAnsi="Times New Roman" w:cs="Times New Roman"/>
                <w:b/>
                <w:sz w:val="24"/>
              </w:rPr>
              <w:t xml:space="preserve"> проводить комплексные мероприятия по профилактике негативных социальных явлений во всех видах адаптивной физической культуры средствами физической культуры и спорта</w:t>
            </w:r>
            <w:r w:rsidR="000B640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641B49" w:rsidRPr="003B2FCC" w:rsidTr="00D273AD">
        <w:trPr>
          <w:trHeight w:val="2430"/>
        </w:trPr>
        <w:tc>
          <w:tcPr>
            <w:tcW w:w="560" w:type="dxa"/>
            <w:vMerge w:val="restart"/>
          </w:tcPr>
          <w:p w:rsidR="00641B49" w:rsidRPr="003B2FCC" w:rsidRDefault="00641B49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9" w:type="dxa"/>
          </w:tcPr>
          <w:p w:rsidR="00641B49" w:rsidRPr="002025CC" w:rsidRDefault="00641B49" w:rsidP="002025CC">
            <w:pPr>
              <w:pStyle w:val="Default"/>
              <w:jc w:val="both"/>
              <w:rPr>
                <w:b/>
              </w:rPr>
            </w:pPr>
            <w:r w:rsidRPr="002025CC">
              <w:rPr>
                <w:b/>
              </w:rPr>
              <w:t xml:space="preserve">ОПК-9.1. Знает: </w:t>
            </w:r>
          </w:p>
          <w:p w:rsidR="005D6569" w:rsidRPr="002025CC" w:rsidRDefault="005D6569" w:rsidP="002025CC">
            <w:pPr>
              <w:pStyle w:val="ConsPlusNormal"/>
              <w:jc w:val="both"/>
            </w:pPr>
            <w:r w:rsidRPr="002025CC">
              <w:t>- актуальные тенденции в российском и международном законодательстве, инновационные подходы к противодействию допинга;</w:t>
            </w:r>
          </w:p>
          <w:p w:rsidR="005D6569" w:rsidRPr="002025CC" w:rsidRDefault="005D6569" w:rsidP="002025CC">
            <w:pPr>
              <w:pStyle w:val="ConsPlusNormal"/>
              <w:jc w:val="both"/>
            </w:pPr>
            <w:r w:rsidRPr="002025CC">
              <w:t xml:space="preserve"> - антидопинговые правила в спорте; </w:t>
            </w:r>
          </w:p>
          <w:p w:rsidR="005D6569" w:rsidRPr="002025CC" w:rsidRDefault="005D6569" w:rsidP="002025CC">
            <w:pPr>
              <w:pStyle w:val="ConsPlusNormal"/>
              <w:jc w:val="both"/>
            </w:pPr>
            <w:r w:rsidRPr="002025CC">
              <w:t xml:space="preserve">- основные виды </w:t>
            </w:r>
            <w:r w:rsidRPr="002025CC">
              <w:lastRenderedPageBreak/>
              <w:t xml:space="preserve">нарушений антидопинговых правил и их последствия, включая </w:t>
            </w:r>
            <w:proofErr w:type="spellStart"/>
            <w:r w:rsidRPr="002025CC">
              <w:t>санкционные</w:t>
            </w:r>
            <w:proofErr w:type="spellEnd"/>
            <w:r w:rsidRPr="002025CC">
              <w:t xml:space="preserve">, юридические и </w:t>
            </w:r>
            <w:proofErr w:type="spellStart"/>
            <w:r w:rsidRPr="002025CC">
              <w:t>репутационные</w:t>
            </w:r>
            <w:proofErr w:type="spellEnd"/>
            <w:r w:rsidRPr="002025CC">
              <w:t xml:space="preserve"> риски;</w:t>
            </w:r>
          </w:p>
          <w:p w:rsidR="005D6569" w:rsidRPr="002025CC" w:rsidRDefault="005D6569" w:rsidP="002025CC">
            <w:pPr>
              <w:pStyle w:val="ConsPlusNormal"/>
              <w:jc w:val="both"/>
            </w:pPr>
            <w:r w:rsidRPr="002025CC">
              <w:t xml:space="preserve"> - </w:t>
            </w:r>
            <w:proofErr w:type="spellStart"/>
            <w:r w:rsidRPr="002025CC">
              <w:t>образовательно</w:t>
            </w:r>
            <w:proofErr w:type="spellEnd"/>
            <w:r w:rsidRPr="002025CC">
              <w:t xml:space="preserve">–воспитательные антидопинговые программы и </w:t>
            </w:r>
            <w:proofErr w:type="spellStart"/>
            <w:r w:rsidRPr="002025CC">
              <w:t>тренинговые</w:t>
            </w:r>
            <w:proofErr w:type="spellEnd"/>
            <w:r w:rsidRPr="002025CC">
              <w:t xml:space="preserve"> технологии в адаптивном спорте;</w:t>
            </w:r>
          </w:p>
          <w:p w:rsidR="005D6569" w:rsidRPr="002025CC" w:rsidRDefault="005D6569" w:rsidP="002025CC">
            <w:pPr>
              <w:pStyle w:val="ConsPlusNormal"/>
              <w:jc w:val="both"/>
            </w:pPr>
            <w:r w:rsidRPr="002025CC">
              <w:t xml:space="preserve"> - этические нормы в области спорта</w:t>
            </w:r>
            <w:proofErr w:type="gramStart"/>
            <w:r w:rsidRPr="002025CC">
              <w:t xml:space="preserve"> ;</w:t>
            </w:r>
            <w:proofErr w:type="gramEnd"/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-законодательство по вопросам образования, опеки и попечительства несовершеннолетних, дополнительных гарантий, социальной поддержки детей-сирот и детей, оставшихся без попечения родителей, социального обслуживания детей-инвалидов, охраны здоровья граждан, социального обслуживания, социальной защиты граждан пожилого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возраста и инвалидов, национальные стандарты в области предоставления реабилитационных услуг уязвимым категориям и другие регулирующие документы в области трудового, гражданского и семейного законодательства, защиты персональных данных;</w:t>
            </w:r>
            <w:proofErr w:type="gramEnd"/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-основы теории и практики различных видов экспертиз и процедуры их прохождения: временной нетрудоспособности, медико-социальной, военно-врачебной, судебно-медицинской, судебно-психиатрической, судебно-психологической, профессиональной пригодности и экспертизы связи заболевания с профессией,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генетической экспертизы, качества медицинской помощи и др.;</w:t>
            </w:r>
          </w:p>
          <w:p w:rsidR="00641B4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-экономические, правовые, организационные основы различных видов обязательного государственного и негосударственного страхования и процедуры их оформления, возможности использования для целей и задач реабилитации</w:t>
            </w:r>
          </w:p>
        </w:tc>
        <w:tc>
          <w:tcPr>
            <w:tcW w:w="1214" w:type="dxa"/>
            <w:vMerge w:val="restart"/>
          </w:tcPr>
          <w:p w:rsidR="00641B49" w:rsidRDefault="00641B49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641B49" w:rsidRDefault="00641B49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641B49" w:rsidRDefault="00641B49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237" w:type="dxa"/>
            <w:vMerge w:val="restart"/>
          </w:tcPr>
          <w:p w:rsidR="00641B49" w:rsidRPr="003B2FCC" w:rsidRDefault="00641B49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641B49" w:rsidRPr="003B2FCC" w:rsidRDefault="00641B49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41B49" w:rsidRPr="003B2FCC" w:rsidRDefault="007F1B7A" w:rsidP="007F1B7A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>
              <w:rPr>
                <w:rStyle w:val="ab"/>
                <w:b w:val="0"/>
                <w:color w:val="333333"/>
                <w:shd w:val="clear" w:color="auto" w:fill="FFFFFF"/>
              </w:rPr>
              <w:t>Виды адаптивной физической культуры.</w:t>
            </w:r>
            <w:r w:rsidR="00641B49" w:rsidRPr="003B2FCC">
              <w:rPr>
                <w:rStyle w:val="ab"/>
                <w:b w:val="0"/>
                <w:color w:val="333333"/>
                <w:shd w:val="clear" w:color="auto" w:fill="FFFFFF"/>
              </w:rPr>
              <w:br/>
              <w:t xml:space="preserve">Установите соответствие: </w:t>
            </w:r>
          </w:p>
          <w:p w:rsidR="00641B49" w:rsidRPr="003B2FCC" w:rsidRDefault="00641B49" w:rsidP="003B2FCC">
            <w:pPr>
              <w:tabs>
                <w:tab w:val="left" w:pos="1845"/>
              </w:tabs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ab/>
            </w:r>
          </w:p>
          <w:tbl>
            <w:tblPr>
              <w:tblW w:w="5182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559"/>
              <w:gridCol w:w="525"/>
              <w:gridCol w:w="2815"/>
            </w:tblGrid>
            <w:tr w:rsidR="00641B49" w:rsidRPr="003B2FCC" w:rsidTr="001D7A8C">
              <w:trPr>
                <w:trHeight w:val="389"/>
              </w:trPr>
              <w:tc>
                <w:tcPr>
                  <w:tcW w:w="283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559" w:type="dxa"/>
                </w:tcPr>
                <w:p w:rsidR="00641B49" w:rsidRPr="003B2FCC" w:rsidRDefault="00641B49" w:rsidP="007F1B7A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Название </w:t>
                  </w:r>
                </w:p>
              </w:tc>
              <w:tc>
                <w:tcPr>
                  <w:tcW w:w="3340" w:type="dxa"/>
                  <w:gridSpan w:val="2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Характеристика</w:t>
                  </w:r>
                </w:p>
              </w:tc>
            </w:tr>
            <w:tr w:rsidR="00641B49" w:rsidRPr="003B2FCC" w:rsidTr="001D7A8C">
              <w:trPr>
                <w:trHeight w:val="420"/>
              </w:trPr>
              <w:tc>
                <w:tcPr>
                  <w:tcW w:w="283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641B49" w:rsidRPr="003B2FCC" w:rsidRDefault="007F1B7A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  <w:t>Физическая реабилитация</w:t>
                  </w:r>
                </w:p>
              </w:tc>
              <w:tc>
                <w:tcPr>
                  <w:tcW w:w="525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</w:p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</w:p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15" w:type="dxa"/>
                </w:tcPr>
                <w:p w:rsidR="00641B49" w:rsidRPr="007F1B7A" w:rsidRDefault="007F1B7A" w:rsidP="007F1B7A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bCs w:val="0"/>
                      <w:color w:val="333333"/>
                    </w:rPr>
                  </w:pPr>
                  <w:r>
                    <w:rPr>
                      <w:color w:val="333333"/>
                    </w:rPr>
                    <w:t>Прогулки, игры, активный отдых в целях улучшения состояния здоровья.</w:t>
                  </w:r>
                </w:p>
              </w:tc>
            </w:tr>
            <w:tr w:rsidR="00641B49" w:rsidRPr="003B2FCC" w:rsidTr="001D7A8C">
              <w:trPr>
                <w:trHeight w:val="420"/>
              </w:trPr>
              <w:tc>
                <w:tcPr>
                  <w:tcW w:w="283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lastRenderedPageBreak/>
                    <w:t>Б</w:t>
                  </w:r>
                </w:p>
              </w:tc>
              <w:tc>
                <w:tcPr>
                  <w:tcW w:w="1559" w:type="dxa"/>
                </w:tcPr>
                <w:p w:rsidR="00641B49" w:rsidRPr="003B2FCC" w:rsidRDefault="00641B49" w:rsidP="007F1B7A">
                  <w:pPr>
                    <w:pStyle w:val="richfactdown-paragraph"/>
                    <w:shd w:val="clear" w:color="auto" w:fill="FFFFFF"/>
                    <w:spacing w:after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 </w:t>
                  </w:r>
                  <w:r w:rsidR="007F1B7A">
                    <w:rPr>
                      <w:color w:val="333333"/>
                    </w:rPr>
                    <w:t>Адаптивное физическое воспитание</w:t>
                  </w:r>
                </w:p>
              </w:tc>
              <w:tc>
                <w:tcPr>
                  <w:tcW w:w="525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</w:p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15" w:type="dxa"/>
                </w:tcPr>
                <w:p w:rsidR="00641B49" w:rsidRPr="003B2FCC" w:rsidRDefault="007F1B7A" w:rsidP="007F1B7A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  <w:t>Позволяет людям с ограниченными физическими способностями реализоваться в жизни и спорте.</w:t>
                  </w:r>
                </w:p>
              </w:tc>
            </w:tr>
            <w:tr w:rsidR="00641B49" w:rsidRPr="003B2FCC" w:rsidTr="001D7A8C">
              <w:trPr>
                <w:trHeight w:val="420"/>
              </w:trPr>
              <w:tc>
                <w:tcPr>
                  <w:tcW w:w="283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641B49" w:rsidRPr="003B2FCC" w:rsidRDefault="007F1B7A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Адаптивная двигательная рекреация</w:t>
                  </w:r>
                </w:p>
              </w:tc>
              <w:tc>
                <w:tcPr>
                  <w:tcW w:w="525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color w:val="333333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15" w:type="dxa"/>
                </w:tcPr>
                <w:p w:rsidR="00641B49" w:rsidRPr="003B2FCC" w:rsidRDefault="007F1B7A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  <w:t>Восстановление после травм и заболеваний.</w:t>
                  </w:r>
                </w:p>
              </w:tc>
            </w:tr>
            <w:tr w:rsidR="00641B49" w:rsidRPr="003B2FCC" w:rsidTr="001D7A8C">
              <w:trPr>
                <w:trHeight w:val="1591"/>
              </w:trPr>
              <w:tc>
                <w:tcPr>
                  <w:tcW w:w="283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641B49" w:rsidRPr="003B2FCC" w:rsidRDefault="007F1B7A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Адаптивный спорт</w:t>
                  </w:r>
                </w:p>
              </w:tc>
              <w:tc>
                <w:tcPr>
                  <w:tcW w:w="525" w:type="dxa"/>
                </w:tcPr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4</w:t>
                  </w:r>
                </w:p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  <w:p w:rsidR="00641B49" w:rsidRPr="003B2FCC" w:rsidRDefault="00641B49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2815" w:type="dxa"/>
                </w:tcPr>
                <w:p w:rsidR="00641B49" w:rsidRPr="003B2FCC" w:rsidRDefault="007F1B7A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color w:val="333333"/>
                    </w:rPr>
                  </w:pPr>
                  <w:r>
                    <w:rPr>
                      <w:color w:val="333333"/>
                    </w:rPr>
                    <w:t>Область адаптивной физической культуры, которая призвана донести до пациента базовые знания по анатомии и физиологии.</w:t>
                  </w:r>
                </w:p>
              </w:tc>
            </w:tr>
          </w:tbl>
          <w:p w:rsidR="00641B49" w:rsidRPr="003B2FCC" w:rsidRDefault="00641B49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641B49" w:rsidRPr="003B2FCC" w:rsidRDefault="00641B49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641B49" w:rsidRPr="003B2FCC" w:rsidRDefault="00641B49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</w:t>
            </w:r>
            <w:proofErr w:type="gramStart"/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</w:p>
          <w:p w:rsidR="00641B49" w:rsidRPr="003B2FCC" w:rsidRDefault="00641B49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641B49" w:rsidRPr="003B2FCC" w:rsidRDefault="00641B49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41"/>
              <w:gridCol w:w="1241"/>
              <w:gridCol w:w="1241"/>
              <w:gridCol w:w="1242"/>
            </w:tblGrid>
            <w:tr w:rsidR="00641B49" w:rsidRPr="003B2FCC" w:rsidTr="001D7A8C">
              <w:trPr>
                <w:trHeight w:val="372"/>
              </w:trPr>
              <w:tc>
                <w:tcPr>
                  <w:tcW w:w="1241" w:type="dxa"/>
                </w:tcPr>
                <w:p w:rsidR="00641B49" w:rsidRPr="003B2FCC" w:rsidRDefault="00641B49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41" w:type="dxa"/>
                </w:tcPr>
                <w:p w:rsidR="00641B49" w:rsidRPr="003B2FCC" w:rsidRDefault="00641B49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41" w:type="dxa"/>
                </w:tcPr>
                <w:p w:rsidR="00641B49" w:rsidRPr="003B2FCC" w:rsidRDefault="00641B49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42" w:type="dxa"/>
                </w:tcPr>
                <w:p w:rsidR="00641B49" w:rsidRPr="003B2FCC" w:rsidRDefault="00641B49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641B49" w:rsidRPr="003B2FCC" w:rsidTr="001D7A8C">
              <w:trPr>
                <w:trHeight w:val="404"/>
              </w:trPr>
              <w:tc>
                <w:tcPr>
                  <w:tcW w:w="1241" w:type="dxa"/>
                </w:tcPr>
                <w:p w:rsidR="00641B49" w:rsidRPr="003B2FCC" w:rsidRDefault="00641B49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</w:tcPr>
                <w:p w:rsidR="00641B49" w:rsidRPr="003B2FCC" w:rsidRDefault="00641B49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</w:tcPr>
                <w:p w:rsidR="00641B49" w:rsidRPr="003B2FCC" w:rsidRDefault="00641B49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</w:tcPr>
                <w:p w:rsidR="00641B49" w:rsidRPr="003B2FCC" w:rsidRDefault="00641B49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41B49" w:rsidRDefault="00641B49" w:rsidP="001D7A8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vMerge w:val="restart"/>
          </w:tcPr>
          <w:p w:rsidR="00641B49" w:rsidRDefault="007F1B7A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А3Б4</w:t>
            </w:r>
            <w:r w:rsidR="00641B49" w:rsidRPr="003B2FCC">
              <w:rPr>
                <w:rFonts w:ascii="Times New Roman" w:hAnsi="Times New Roman" w:cs="Times New Roman"/>
                <w:sz w:val="24"/>
                <w:szCs w:val="24"/>
              </w:rPr>
              <w:t>В1Г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  <w:vMerge w:val="restart"/>
          </w:tcPr>
          <w:p w:rsidR="00641B49" w:rsidRDefault="00641B49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0б – остальные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3B2FCC" w:rsidRPr="002025CC" w:rsidRDefault="00641B49" w:rsidP="002025CC">
            <w:pPr>
              <w:pStyle w:val="Default"/>
              <w:jc w:val="both"/>
              <w:rPr>
                <w:b/>
              </w:rPr>
            </w:pPr>
            <w:r w:rsidRPr="002025CC">
              <w:rPr>
                <w:b/>
              </w:rPr>
              <w:t>ОПК-9</w:t>
            </w:r>
            <w:r w:rsidR="003B2FCC" w:rsidRPr="002025CC">
              <w:rPr>
                <w:b/>
              </w:rPr>
              <w:t xml:space="preserve">.2. Умеет: </w:t>
            </w:r>
          </w:p>
          <w:p w:rsidR="005D6569" w:rsidRPr="002025CC" w:rsidRDefault="005D6569" w:rsidP="002025CC">
            <w:pPr>
              <w:pStyle w:val="ConsPlusNormal"/>
              <w:jc w:val="both"/>
            </w:pPr>
            <w:r w:rsidRPr="002025CC">
              <w:t>- выявлять актуальные тенденции в российском и международном законодательстве в области противодействия допингу;</w:t>
            </w:r>
          </w:p>
          <w:p w:rsidR="005D6569" w:rsidRPr="002025CC" w:rsidRDefault="005D6569" w:rsidP="002025CC">
            <w:pPr>
              <w:pStyle w:val="ConsPlusNormal"/>
              <w:jc w:val="both"/>
            </w:pPr>
            <w:r w:rsidRPr="002025CC">
              <w:t xml:space="preserve"> - формировать условия, исключающие применение допинга спортсменами  инвалидами;</w:t>
            </w:r>
          </w:p>
          <w:p w:rsidR="005D6569" w:rsidRPr="002025CC" w:rsidRDefault="005D6569" w:rsidP="002025CC">
            <w:pPr>
              <w:pStyle w:val="ConsPlusNormal"/>
              <w:jc w:val="both"/>
            </w:pPr>
            <w:r w:rsidRPr="002025CC">
              <w:t xml:space="preserve"> - соблюдать этические и </w:t>
            </w:r>
            <w:proofErr w:type="spellStart"/>
            <w:r w:rsidRPr="002025CC">
              <w:t>деонтологические</w:t>
            </w:r>
            <w:proofErr w:type="spellEnd"/>
            <w:r w:rsidRPr="002025CC">
              <w:t xml:space="preserve"> нормы в процессе </w:t>
            </w:r>
            <w:r w:rsidRPr="002025CC">
              <w:lastRenderedPageBreak/>
              <w:t>проведения  комплексных мероприятий по профилактике негативных социальных явлений во всех видах адаптивной физической культуры средствами физической культуры и спорта</w:t>
            </w:r>
            <w:proofErr w:type="gramStart"/>
            <w:r w:rsidRPr="002025CC">
              <w:t xml:space="preserve"> ;</w:t>
            </w:r>
            <w:proofErr w:type="gramEnd"/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 получать информацию о гражданине, его жизненном опыте, состоянии здоровья, жизненной ситуации; оценивать и учитывать уровень достоверности и полноты собранной информации в установленном законодательством порядке;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случаем;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-привлекать, аккумулировать,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мобилизовывать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ресурсы межведомственной реабилитационной инфраструктуры для решения задач реабилитационного случая;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-вести переговоры и согласовывать главные цели, задачи, мероприятия индивидуального маршрута реабилитации со всеми его участниками, организовывать продуктивное взаимодействие в реабилитационной команде;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-использовать различные методы наблюдения за состоянием здоровья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изучения его жизненной ситуации либо вести наблюдение за использованием этих методов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специалистами реабилитационной команды;</w:t>
            </w:r>
          </w:p>
          <w:p w:rsidR="00D273AD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3B2FCC" w:rsidRPr="002025CC" w:rsidRDefault="00641B49" w:rsidP="002025CC">
            <w:pPr>
              <w:pStyle w:val="Default"/>
              <w:jc w:val="both"/>
              <w:rPr>
                <w:b/>
              </w:rPr>
            </w:pPr>
            <w:r w:rsidRPr="002025CC">
              <w:rPr>
                <w:b/>
              </w:rPr>
              <w:t>ОПК-9</w:t>
            </w:r>
            <w:r w:rsidR="003B2FCC" w:rsidRPr="002025CC">
              <w:rPr>
                <w:b/>
              </w:rPr>
              <w:t xml:space="preserve">.3. Имеет навыки и/или опыт деятельности: </w:t>
            </w:r>
          </w:p>
          <w:p w:rsidR="005D6569" w:rsidRPr="002025CC" w:rsidRDefault="00DA4980" w:rsidP="002025CC">
            <w:pPr>
              <w:pStyle w:val="ConsPlusNormal"/>
              <w:jc w:val="both"/>
            </w:pPr>
            <w:r>
              <w:t>-</w:t>
            </w:r>
            <w:r w:rsidR="005D6569" w:rsidRPr="002025CC">
              <w:t>определения приоритетов в разнообразных сферах профессиональной деятельности в различных видах адаптивной физической культуры и использования их для решения воспитательных задач, социальной интеграции лиц с ограниченными возможностями здоровья, повышения уровня качества их жизни;</w:t>
            </w:r>
          </w:p>
          <w:p w:rsidR="005D6569" w:rsidRPr="002025CC" w:rsidRDefault="005D6569" w:rsidP="002025CC">
            <w:pPr>
              <w:pStyle w:val="ConsPlusNormal"/>
              <w:jc w:val="both"/>
            </w:pPr>
            <w:r w:rsidRPr="002025CC">
              <w:t xml:space="preserve"> - разработки </w:t>
            </w:r>
            <w:r w:rsidRPr="002025CC">
              <w:lastRenderedPageBreak/>
              <w:t>предложений по предупреждению негативных сценариев во всех видах адаптивной физической культуры;</w:t>
            </w:r>
          </w:p>
          <w:p w:rsidR="005D6569" w:rsidRPr="002025CC" w:rsidRDefault="005D6569" w:rsidP="002025CC">
            <w:pPr>
              <w:pStyle w:val="ConsPlusNormal"/>
              <w:jc w:val="both"/>
            </w:pPr>
            <w:r w:rsidRPr="002025CC">
              <w:t xml:space="preserve"> - применения средств, методов, технологий воспитательной деятельности, с целью профилактики негативных социальных явлений во всех видах адаптивной физической культуры</w:t>
            </w:r>
            <w:proofErr w:type="gramStart"/>
            <w:r w:rsidRPr="002025CC">
              <w:t xml:space="preserve"> ;</w:t>
            </w:r>
            <w:proofErr w:type="gramEnd"/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-первичного приема клиента, оценки его индивидуальной нуждаемости в реабилитационных услугах, подтверждение ее необходимости;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-определения оптимального состава реабилитационной команды в соответствии с реабилитационным случаем клиента, обеспечение ее привлечения к работе в рамках реабилитационного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случая;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-организации и управления работой 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-определения оптимального комплекса реабилитационных услуг и их поставщиков;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-подготовки предложения для составления оптимальной схемы финансового обеспечения реабилитационного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случая, привлечения при необходимости ресурсов профильных организаций негосударственного сектора, согласование схемы с соответствующими инстанциями, организациями обязательного государственного и (или) негосударственного страхования, при необходимости ее корректировка;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обеспечения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необходимым оборудованием, техническими средствами реабилитации;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-контроль хода, качества и объема предоставляемых реабилитационных услуг их поставщиками;</w:t>
            </w:r>
          </w:p>
          <w:p w:rsidR="00D273AD" w:rsidRPr="002025CC" w:rsidRDefault="005D6569" w:rsidP="002025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обеспечения доступа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 реабилитационным</w:t>
            </w:r>
            <w:r w:rsidR="00DA49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A498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услугам.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2EF" w:rsidRPr="003B2FCC" w:rsidTr="00D273AD">
        <w:tc>
          <w:tcPr>
            <w:tcW w:w="560" w:type="dxa"/>
            <w:vMerge w:val="restart"/>
          </w:tcPr>
          <w:p w:rsidR="002B72EF" w:rsidRPr="008460C7" w:rsidRDefault="008460C7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29" w:type="dxa"/>
          </w:tcPr>
          <w:p w:rsidR="002B72EF" w:rsidRPr="002025CC" w:rsidRDefault="00641B49" w:rsidP="002025CC">
            <w:pPr>
              <w:pStyle w:val="Default"/>
              <w:jc w:val="both"/>
              <w:rPr>
                <w:b/>
              </w:rPr>
            </w:pPr>
            <w:r w:rsidRPr="002025CC">
              <w:rPr>
                <w:b/>
              </w:rPr>
              <w:t>ОПК-9</w:t>
            </w:r>
            <w:r w:rsidR="002B72EF" w:rsidRPr="002025CC">
              <w:rPr>
                <w:b/>
              </w:rPr>
              <w:t xml:space="preserve">.1. Знает: 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-критерии оценки индивидуальной нуждаемости гражданина в реабилитационной помощи;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-социальное, эмоциональное и психологическое влияние нарушений развития, приобретенных дефектов, инвалидности, последствий ранней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депривации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травматизации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личность;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-ресурсы реабилитационной инфраструктуры различного уровня (территории проживания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, региональные, федеральные);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-технология организации реабилитационной команды, методы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продуктивного командного взаимодействия;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проверки достоверности результатов исследований;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эффективной коммуникации с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-техники эффективного ведения переговоров и разрешения конфликтных ситуаций с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реабилитантами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, членами их семьей, лицами, осуществляющими уход, специалистами различных служб и организаций, представителями исполнительной, законодательной и судебной власти;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мотивации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эффективное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взаимодействие со специалистами и принятие ответственности за </w:t>
            </w:r>
            <w:proofErr w:type="gram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ход</w:t>
            </w:r>
            <w:proofErr w:type="gram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результаты реабилитации;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позволяющие ему сделать выбор здорового образа жизни, социально приемлемого </w:t>
            </w:r>
            <w:proofErr w:type="spellStart"/>
            <w:proofErr w:type="gram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поведения-основные</w:t>
            </w:r>
            <w:proofErr w:type="spellEnd"/>
            <w:proofErr w:type="gram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методы консультирования различных категорий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-способы эффективного общения в среде разного социального статуса, уровня развития, агрессивности;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-типы и объем документации, необходимой для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работы с реабилитационным случаем;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-технологии социального проектирования, моделирования и прогнозирования;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-методы и технологии управления социальными рисками;</w:t>
            </w:r>
          </w:p>
          <w:p w:rsidR="005D6569" w:rsidRPr="002025CC" w:rsidRDefault="005D6569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-основы делопроизводства и документооборота;</w:t>
            </w:r>
          </w:p>
          <w:p w:rsidR="002B72EF" w:rsidRPr="002025CC" w:rsidRDefault="005D6569" w:rsidP="002025CC">
            <w:pPr>
              <w:pStyle w:val="ConsPlusNormal"/>
              <w:jc w:val="both"/>
            </w:pPr>
            <w:r w:rsidRPr="002025CC">
              <w:rPr>
                <w:i/>
              </w:rPr>
              <w:t>-правила профессиональной этики и деонтологии.</w:t>
            </w:r>
          </w:p>
        </w:tc>
        <w:tc>
          <w:tcPr>
            <w:tcW w:w="1214" w:type="dxa"/>
            <w:vMerge w:val="restart"/>
          </w:tcPr>
          <w:p w:rsidR="002B72EF" w:rsidRPr="003B2FCC" w:rsidRDefault="00A7246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2B72EF" w:rsidRPr="00A7246F" w:rsidRDefault="00A7246F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2B72EF" w:rsidRPr="00A7246F" w:rsidRDefault="00A7246F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A7246F" w:rsidRPr="003B2FCC" w:rsidRDefault="00A7246F" w:rsidP="00A724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2B72EF" w:rsidRDefault="00617A43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АФК делятся на две основные группы:</w:t>
            </w:r>
          </w:p>
          <w:p w:rsid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7A43">
              <w:rPr>
                <w:rFonts w:ascii="Times New Roman" w:hAnsi="Times New Roman" w:cs="Times New Roman"/>
                <w:sz w:val="24"/>
                <w:szCs w:val="24"/>
              </w:rPr>
              <w:t>Физиологические и педагогические.</w:t>
            </w:r>
          </w:p>
          <w:p w:rsid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7A43">
              <w:rPr>
                <w:rFonts w:ascii="Times New Roman" w:hAnsi="Times New Roman" w:cs="Times New Roman"/>
                <w:sz w:val="24"/>
                <w:szCs w:val="24"/>
              </w:rPr>
              <w:t>Педагогические и социальные.</w:t>
            </w:r>
          </w:p>
          <w:p w:rsid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17A43">
              <w:rPr>
                <w:rFonts w:ascii="Times New Roman" w:hAnsi="Times New Roman" w:cs="Times New Roman"/>
                <w:sz w:val="24"/>
                <w:szCs w:val="24"/>
              </w:rPr>
              <w:t>Психололгические и физические.</w:t>
            </w:r>
          </w:p>
          <w:p w:rsidR="00617A43" w:rsidRDefault="00617A43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4.Психологические и педагоги</w:t>
            </w:r>
          </w:p>
          <w:p w:rsid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46F" w:rsidRP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6" w:type="dxa"/>
            <w:vMerge w:val="restart"/>
          </w:tcPr>
          <w:p w:rsidR="002B72EF" w:rsidRDefault="00617A43" w:rsidP="00617A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7246F" w:rsidRPr="00A72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A7246F" w:rsidRPr="00A72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617A43" w:rsidRPr="00A7246F" w:rsidRDefault="00617A43" w:rsidP="00617A4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АФК выделяют педагогические функции, реализуемые в процессе  занятий физическими упражнениями и социальные, как результат совместной деятельности с другими социальными институтами.</w:t>
            </w:r>
          </w:p>
        </w:tc>
        <w:tc>
          <w:tcPr>
            <w:tcW w:w="928" w:type="dxa"/>
            <w:vMerge w:val="restart"/>
          </w:tcPr>
          <w:p w:rsidR="00A7246F" w:rsidRPr="003B2FCC" w:rsidRDefault="00A7246F" w:rsidP="00A72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9F36CA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2B72EF" w:rsidRPr="003B2FCC" w:rsidRDefault="00A7246F" w:rsidP="00A72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B72EF" w:rsidRPr="003B2FCC" w:rsidTr="00D273AD">
        <w:tc>
          <w:tcPr>
            <w:tcW w:w="56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2B72EF" w:rsidRPr="002025CC" w:rsidRDefault="00641B49" w:rsidP="002025CC">
            <w:pPr>
              <w:pStyle w:val="Default"/>
              <w:jc w:val="both"/>
              <w:rPr>
                <w:b/>
              </w:rPr>
            </w:pPr>
            <w:r w:rsidRPr="002025CC">
              <w:rPr>
                <w:b/>
              </w:rPr>
              <w:t>ОПК-9</w:t>
            </w:r>
            <w:r w:rsidR="002B72EF" w:rsidRPr="002025CC">
              <w:rPr>
                <w:b/>
              </w:rPr>
              <w:t>.2. Умеет: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обстоятельств;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-собирать информацию о ходе процесса реабилитации от всех участников реабилитационного процесса;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-выяснять мнение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 качестве и объеме предоставляемых услуг;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-проводить рефлексию различных точек зрения на изменения общего состояния и жизненной ситуации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соответствие этих изменений реабилитационным целям для достижения консенсуса между участниками процесса реабилитации и определения оптимальных решений по дальнейшим необходимым действиям;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-мотивировать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(законных представителей) на активное участие в реабилитационном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процессе, вырабатывание собственной ответственной позиции;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-проявлять позитивное отношение к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реабилитанту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, терпимость, выражать ему эмоциональную поддержку;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-обсуждать с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реабилитантом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, владеть способами мобилизации ресурсов;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-диагностировать уровни риска, связанного с состоянием здоровья, </w:t>
            </w:r>
            <w:proofErr w:type="gram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социальной</w:t>
            </w:r>
            <w:proofErr w:type="gram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психологической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дезадаптацией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гражданина;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-владеть основными методами и способами медиации и использовать их для урегулирования отношений и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согласования индивидуального маршрута реабилитации со всеми его участниками;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-получать и анализировать информацию, полученную от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-применять эффективные методы контроля объема и качества реабилитационных услуг;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-использовать информационные технологии для автоматизации деятельности организаций, принимающих участие в процессе реабилитации;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-разрабатывать программы и проекты, направленные на повышение качества оказания реабилитационных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услуг;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-оценивать эффективность деятельности поставщиков реабилитационных услуг;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-использовать различные виды опросов населения и экспертных опросов, направленных на выявление качества и эффективности предоставляемых реабилитационных услуг;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-готовить презентационные и информационно-аналитические материалы, справки о деятельности по оказанию реабилитационной помощи;</w:t>
            </w:r>
          </w:p>
          <w:p w:rsidR="005D6569" w:rsidRPr="002025CC" w:rsidRDefault="005D6569" w:rsidP="002025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-разрабатывать проекты договоров с поставщиками реабилитационных услуг;</w:t>
            </w:r>
          </w:p>
          <w:p w:rsidR="006E3246" w:rsidRDefault="005D6569" w:rsidP="002025CC">
            <w:pPr>
              <w:pStyle w:val="ConsPlusNormal"/>
              <w:jc w:val="both"/>
              <w:rPr>
                <w:i/>
              </w:rPr>
            </w:pPr>
            <w:r w:rsidRPr="002025CC">
              <w:rPr>
                <w:i/>
              </w:rPr>
              <w:t>-вести своевременные, точные, полные и разборчивые отчеты.</w:t>
            </w:r>
          </w:p>
          <w:p w:rsidR="004E5F91" w:rsidRPr="002025CC" w:rsidRDefault="004E5F91" w:rsidP="002025CC">
            <w:pPr>
              <w:pStyle w:val="ConsPlusNormal"/>
              <w:jc w:val="both"/>
            </w:pPr>
          </w:p>
        </w:tc>
        <w:tc>
          <w:tcPr>
            <w:tcW w:w="1214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2EF" w:rsidRPr="003B2FCC" w:rsidTr="00D273AD">
        <w:tc>
          <w:tcPr>
            <w:tcW w:w="56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2B72EF" w:rsidRPr="002025CC" w:rsidRDefault="00641B49" w:rsidP="002025CC">
            <w:pPr>
              <w:pStyle w:val="Default"/>
              <w:jc w:val="both"/>
              <w:rPr>
                <w:b/>
              </w:rPr>
            </w:pPr>
            <w:r w:rsidRPr="002025CC">
              <w:rPr>
                <w:b/>
              </w:rPr>
              <w:t>ОПК-9</w:t>
            </w:r>
            <w:r w:rsidR="002B72EF" w:rsidRPr="002025CC">
              <w:rPr>
                <w:b/>
              </w:rPr>
              <w:t xml:space="preserve">.3. Имеет навыки и/или опыт деятельности: 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-выяснения удовлетворенности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результатами;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-выявления и разрешения спорных вопросов, возникающих в ходе работы с реабилитационным случаем;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</w:t>
            </w: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переоценки случая, реабилитационных потребностей и возможностей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, если не удалось достигнуть прогнозных показателей индивидуального маршрута реабилитации;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-рассмотрения жалоб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поставщиков реабилитационных услуг;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соответствия рекомендаций специалистов реабилитационной команды потребностям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завершения реабилитационного случая;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-оценки </w:t>
            </w:r>
            <w:proofErr w:type="gram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ресурсов различных служб территории проживания клиента</w:t>
            </w:r>
            <w:proofErr w:type="gram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для организации его сопровождения по завершении реабилитационного случая, помощь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реабилитанту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выбором наиболее продуктивных поставщиков услуг в соответствии с индивидуальной нуждаемостью;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-организации сопровождения и поддержки </w:t>
            </w:r>
            <w:proofErr w:type="spellStart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реабилитанта</w:t>
            </w:r>
            <w:proofErr w:type="spellEnd"/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завершении реабилитационного случая;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-мониторинга результатов реабилитации после завершения реабилитационного случая;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t>-обобщения отчетов специалистов реабилитационной команды по квалификации реабилитационного случая, реализации индивидуального маршрута реабилитации, документирование хода и результатов реабилитации для целей аудита;</w:t>
            </w:r>
          </w:p>
          <w:p w:rsidR="002025CC" w:rsidRPr="002025CC" w:rsidRDefault="002025CC" w:rsidP="002025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25C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-планирования деятельности по развитию реабилитационных услуг в организации;</w:t>
            </w:r>
          </w:p>
          <w:p w:rsidR="002B72EF" w:rsidRPr="002025CC" w:rsidRDefault="002025CC" w:rsidP="002025CC">
            <w:pPr>
              <w:pStyle w:val="ConsPlusNormal"/>
              <w:jc w:val="both"/>
            </w:pPr>
            <w:r w:rsidRPr="002025CC">
              <w:rPr>
                <w:i/>
              </w:rPr>
              <w:t>-разработки методических документов по внедрению инновационных технологий и методов оказания реабилитационной помощи.</w:t>
            </w:r>
          </w:p>
        </w:tc>
        <w:tc>
          <w:tcPr>
            <w:tcW w:w="1214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3B2FCC" w:rsidRDefault="00701C1D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01C1D" w:rsidRPr="003B2FCC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988" w:rsidRDefault="00A21988" w:rsidP="00701C1D">
      <w:pPr>
        <w:spacing w:after="0" w:line="240" w:lineRule="auto"/>
      </w:pPr>
      <w:r>
        <w:separator/>
      </w:r>
    </w:p>
  </w:endnote>
  <w:endnote w:type="continuationSeparator" w:id="0">
    <w:p w:rsidR="00A21988" w:rsidRDefault="00A21988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988" w:rsidRDefault="00A21988" w:rsidP="00701C1D">
      <w:pPr>
        <w:spacing w:after="0" w:line="240" w:lineRule="auto"/>
      </w:pPr>
      <w:r>
        <w:separator/>
      </w:r>
    </w:p>
  </w:footnote>
  <w:footnote w:type="continuationSeparator" w:id="0">
    <w:p w:rsidR="00A21988" w:rsidRDefault="00A21988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1D31C7" w:rsidRDefault="001D31C7">
        <w:pPr>
          <w:pStyle w:val="a7"/>
          <w:jc w:val="center"/>
        </w:pPr>
        <w:fldSimple w:instr=" PAGE   \* MERGEFORMAT ">
          <w:r w:rsidR="00617A43">
            <w:rPr>
              <w:noProof/>
            </w:rPr>
            <w:t>27</w:t>
          </w:r>
        </w:fldSimple>
      </w:p>
    </w:sdtContent>
  </w:sdt>
  <w:p w:rsidR="001D31C7" w:rsidRDefault="001D31C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02D74"/>
    <w:rsid w:val="000034D4"/>
    <w:rsid w:val="000140A6"/>
    <w:rsid w:val="00071DE7"/>
    <w:rsid w:val="00076085"/>
    <w:rsid w:val="00094D0E"/>
    <w:rsid w:val="00096AE0"/>
    <w:rsid w:val="000B12D1"/>
    <w:rsid w:val="000B640D"/>
    <w:rsid w:val="000C3886"/>
    <w:rsid w:val="000C39DB"/>
    <w:rsid w:val="00100A42"/>
    <w:rsid w:val="0011263C"/>
    <w:rsid w:val="00132215"/>
    <w:rsid w:val="0017160E"/>
    <w:rsid w:val="0019263F"/>
    <w:rsid w:val="00195B06"/>
    <w:rsid w:val="001A1DBF"/>
    <w:rsid w:val="001A4A7E"/>
    <w:rsid w:val="001B5A41"/>
    <w:rsid w:val="001D31C7"/>
    <w:rsid w:val="001D7A8C"/>
    <w:rsid w:val="002025CC"/>
    <w:rsid w:val="002322B2"/>
    <w:rsid w:val="0024068F"/>
    <w:rsid w:val="00241038"/>
    <w:rsid w:val="00262593"/>
    <w:rsid w:val="002B72EF"/>
    <w:rsid w:val="002C0F88"/>
    <w:rsid w:val="002E4D5E"/>
    <w:rsid w:val="003000C9"/>
    <w:rsid w:val="00306282"/>
    <w:rsid w:val="003228BD"/>
    <w:rsid w:val="00363C8C"/>
    <w:rsid w:val="00372164"/>
    <w:rsid w:val="003B2FCC"/>
    <w:rsid w:val="003C1527"/>
    <w:rsid w:val="003C32B1"/>
    <w:rsid w:val="00400E80"/>
    <w:rsid w:val="004648CD"/>
    <w:rsid w:val="00467614"/>
    <w:rsid w:val="004C5D14"/>
    <w:rsid w:val="004E5F91"/>
    <w:rsid w:val="00520029"/>
    <w:rsid w:val="0052650B"/>
    <w:rsid w:val="00553822"/>
    <w:rsid w:val="00560275"/>
    <w:rsid w:val="005648FB"/>
    <w:rsid w:val="00564F57"/>
    <w:rsid w:val="00584AAA"/>
    <w:rsid w:val="005974C1"/>
    <w:rsid w:val="005B7953"/>
    <w:rsid w:val="005C6EAE"/>
    <w:rsid w:val="005D6569"/>
    <w:rsid w:val="005F3F33"/>
    <w:rsid w:val="006041C6"/>
    <w:rsid w:val="00605A23"/>
    <w:rsid w:val="00617A43"/>
    <w:rsid w:val="00641B49"/>
    <w:rsid w:val="006A5535"/>
    <w:rsid w:val="006B0A46"/>
    <w:rsid w:val="006B39D3"/>
    <w:rsid w:val="006E3246"/>
    <w:rsid w:val="006E5530"/>
    <w:rsid w:val="00701C1D"/>
    <w:rsid w:val="007343AA"/>
    <w:rsid w:val="00740824"/>
    <w:rsid w:val="00765DCB"/>
    <w:rsid w:val="007F1B7A"/>
    <w:rsid w:val="007F7740"/>
    <w:rsid w:val="008129E3"/>
    <w:rsid w:val="00830452"/>
    <w:rsid w:val="00831733"/>
    <w:rsid w:val="008431AF"/>
    <w:rsid w:val="008460C7"/>
    <w:rsid w:val="00853526"/>
    <w:rsid w:val="008C0440"/>
    <w:rsid w:val="008C4722"/>
    <w:rsid w:val="00901E16"/>
    <w:rsid w:val="0094699C"/>
    <w:rsid w:val="009B40B6"/>
    <w:rsid w:val="009F36CA"/>
    <w:rsid w:val="00A14C87"/>
    <w:rsid w:val="00A21988"/>
    <w:rsid w:val="00A21F40"/>
    <w:rsid w:val="00A27D3E"/>
    <w:rsid w:val="00A7246F"/>
    <w:rsid w:val="00A8661B"/>
    <w:rsid w:val="00AA4A46"/>
    <w:rsid w:val="00AD603B"/>
    <w:rsid w:val="00AF0D29"/>
    <w:rsid w:val="00B059AE"/>
    <w:rsid w:val="00B2075D"/>
    <w:rsid w:val="00B217A0"/>
    <w:rsid w:val="00B41756"/>
    <w:rsid w:val="00B42AA8"/>
    <w:rsid w:val="00B567D2"/>
    <w:rsid w:val="00B71CD7"/>
    <w:rsid w:val="00B731F4"/>
    <w:rsid w:val="00B84142"/>
    <w:rsid w:val="00B84CF0"/>
    <w:rsid w:val="00C440D5"/>
    <w:rsid w:val="00C5080D"/>
    <w:rsid w:val="00C5686D"/>
    <w:rsid w:val="00C73FA8"/>
    <w:rsid w:val="00C837E2"/>
    <w:rsid w:val="00C92745"/>
    <w:rsid w:val="00CA7F56"/>
    <w:rsid w:val="00CB5C53"/>
    <w:rsid w:val="00CC60B0"/>
    <w:rsid w:val="00CD792D"/>
    <w:rsid w:val="00D07B9A"/>
    <w:rsid w:val="00D15631"/>
    <w:rsid w:val="00D273AD"/>
    <w:rsid w:val="00D57D36"/>
    <w:rsid w:val="00D80B51"/>
    <w:rsid w:val="00D82F60"/>
    <w:rsid w:val="00D87199"/>
    <w:rsid w:val="00D97FE8"/>
    <w:rsid w:val="00DA4980"/>
    <w:rsid w:val="00DB237F"/>
    <w:rsid w:val="00DD0C7A"/>
    <w:rsid w:val="00DD2E1B"/>
    <w:rsid w:val="00DD6DF6"/>
    <w:rsid w:val="00E26EB7"/>
    <w:rsid w:val="00E60A17"/>
    <w:rsid w:val="00E93E37"/>
    <w:rsid w:val="00EA036F"/>
    <w:rsid w:val="00ED2A16"/>
    <w:rsid w:val="00EE380F"/>
    <w:rsid w:val="00EE553F"/>
    <w:rsid w:val="00EF70D6"/>
    <w:rsid w:val="00F30713"/>
    <w:rsid w:val="00F90C87"/>
    <w:rsid w:val="00FA5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564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648FB"/>
    <w:rPr>
      <w:b/>
      <w:bCs/>
    </w:rPr>
  </w:style>
  <w:style w:type="paragraph" w:customStyle="1" w:styleId="richfactdown-paragraph">
    <w:name w:val="richfactdown-paragraph"/>
    <w:basedOn w:val="a"/>
    <w:uiPriority w:val="99"/>
    <w:rsid w:val="00564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73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DB237F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B23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ED2A16"/>
    <w:rPr>
      <w:i/>
      <w:iCs/>
    </w:rPr>
  </w:style>
  <w:style w:type="paragraph" w:styleId="af">
    <w:name w:val="List Paragraph"/>
    <w:basedOn w:val="a"/>
    <w:uiPriority w:val="34"/>
    <w:qFormat/>
    <w:rsid w:val="00A7246F"/>
    <w:pPr>
      <w:ind w:left="720"/>
      <w:contextualSpacing/>
    </w:pPr>
  </w:style>
  <w:style w:type="paragraph" w:styleId="af0">
    <w:name w:val="Normal (Web)"/>
    <w:basedOn w:val="a"/>
    <w:uiPriority w:val="99"/>
    <w:rsid w:val="005974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5051A-F232-4893-B77D-7D90DCA5E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38</Pages>
  <Words>4443</Words>
  <Characters>25328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</cp:lastModifiedBy>
  <cp:revision>21</cp:revision>
  <dcterms:created xsi:type="dcterms:W3CDTF">2024-10-11T08:09:00Z</dcterms:created>
  <dcterms:modified xsi:type="dcterms:W3CDTF">2024-10-14T10:55:00Z</dcterms:modified>
</cp:coreProperties>
</file>